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9C19F" w14:textId="77777777" w:rsidR="00A0420C" w:rsidRPr="00194A71" w:rsidRDefault="00A0420C" w:rsidP="00A0420C">
      <w:pPr>
        <w:spacing w:after="0" w:line="240" w:lineRule="auto"/>
        <w:mirrorIndents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14:paraId="5BF5A822" w14:textId="77777777" w:rsidR="00A0420C" w:rsidRPr="00194A71" w:rsidRDefault="00A0420C" w:rsidP="00A0420C">
      <w:pPr>
        <w:spacing w:after="0" w:line="240" w:lineRule="auto"/>
        <w:mirrorIndents/>
        <w:jc w:val="center"/>
        <w:rPr>
          <w:rFonts w:ascii="Times New Roman" w:hAnsi="Times New Roman" w:cs="Times New Roman"/>
          <w:b/>
          <w:bCs/>
          <w:kern w:val="36"/>
        </w:rPr>
      </w:pPr>
      <w:r w:rsidRPr="00194A71">
        <w:rPr>
          <w:rFonts w:ascii="Times New Roman" w:hAnsi="Times New Roman" w:cs="Times New Roman"/>
          <w:b/>
          <w:bCs/>
          <w:kern w:val="36"/>
        </w:rPr>
        <w:t>Договор об оказании платных образовательных услуг</w:t>
      </w:r>
      <w:r w:rsidRPr="00194A71">
        <w:rPr>
          <w:rFonts w:ascii="Times New Roman" w:hAnsi="Times New Roman" w:cs="Times New Roman"/>
          <w:b/>
          <w:bCs/>
          <w:kern w:val="36"/>
        </w:rPr>
        <w:br/>
        <w:t>по дополнительным общеразвивающим программам</w:t>
      </w:r>
    </w:p>
    <w:p w14:paraId="7A40031B" w14:textId="77777777" w:rsidR="00A0420C" w:rsidRPr="00194A71" w:rsidRDefault="00A0420C" w:rsidP="00A0420C">
      <w:pPr>
        <w:spacing w:after="60" w:line="240" w:lineRule="auto"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4A71">
        <w:rPr>
          <w:rFonts w:ascii="Times New Roman" w:hAnsi="Times New Roman" w:cs="Times New Roman"/>
          <w:b/>
          <w:sz w:val="24"/>
          <w:szCs w:val="24"/>
        </w:rPr>
        <w:t>№ ________________</w:t>
      </w:r>
    </w:p>
    <w:p w14:paraId="04C40C16" w14:textId="77777777" w:rsidR="00A0420C" w:rsidRPr="00194A71" w:rsidRDefault="00A0420C" w:rsidP="00A0420C">
      <w:pPr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94A71">
        <w:rPr>
          <w:rFonts w:ascii="Times New Roman" w:hAnsi="Times New Roman" w:cs="Times New Roman"/>
          <w:sz w:val="24"/>
          <w:szCs w:val="24"/>
        </w:rPr>
        <w:t xml:space="preserve">      г. Ульяновск                                                                              «____» ______________ 20___г.</w:t>
      </w:r>
    </w:p>
    <w:p w14:paraId="70106368" w14:textId="0DAFA4D0" w:rsidR="00A0420C" w:rsidRPr="00194A71" w:rsidRDefault="00A0420C" w:rsidP="00A0420C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4A71">
        <w:rPr>
          <w:rFonts w:ascii="Times New Roman" w:hAnsi="Times New Roman" w:cs="Times New Roman"/>
          <w:sz w:val="24"/>
          <w:szCs w:val="24"/>
        </w:rPr>
        <w:t xml:space="preserve">Индивидуальный предприниматель </w:t>
      </w:r>
      <w:r w:rsidR="006271F9" w:rsidRPr="00194A71">
        <w:rPr>
          <w:rFonts w:ascii="Times New Roman" w:hAnsi="Times New Roman" w:cs="Times New Roman"/>
          <w:sz w:val="24"/>
          <w:szCs w:val="24"/>
        </w:rPr>
        <w:t>Шутова Наталья Геннадьевна</w:t>
      </w:r>
      <w:r w:rsidRPr="00194A71">
        <w:rPr>
          <w:rFonts w:ascii="Times New Roman" w:hAnsi="Times New Roman" w:cs="Times New Roman"/>
          <w:sz w:val="24"/>
          <w:szCs w:val="24"/>
        </w:rPr>
        <w:t xml:space="preserve">, именуемый в дальнейшем «Исполнитель», осуществляющий образовательную деятельность на основании лицензии на осуществление образовательной деятельности </w:t>
      </w:r>
      <w:r w:rsidR="006271F9" w:rsidRPr="00194A71">
        <w:rPr>
          <w:rFonts w:ascii="Times New Roman" w:hAnsi="Times New Roman" w:cs="Times New Roman"/>
          <w:sz w:val="24"/>
          <w:szCs w:val="24"/>
        </w:rPr>
        <w:t>от  21 ноября 2024 № Л035-01216-73/01545075, выданной Министерством просвещения и воспитания  Ульяновской области.</w:t>
      </w:r>
      <w:r w:rsidRPr="00194A71">
        <w:rPr>
          <w:rFonts w:ascii="Times New Roman" w:hAnsi="Times New Roman" w:cs="Times New Roman"/>
          <w:sz w:val="24"/>
          <w:szCs w:val="24"/>
        </w:rPr>
        <w:t xml:space="preserve">., действующий на основании  </w:t>
      </w:r>
      <w:r w:rsidRPr="00194A71">
        <w:rPr>
          <w:rFonts w:ascii="Times New Roman" w:hAnsi="Times New Roman" w:cs="Times New Roman"/>
          <w:bCs/>
          <w:sz w:val="24"/>
          <w:szCs w:val="24"/>
        </w:rPr>
        <w:t xml:space="preserve">ОГРНИП: ___________  </w:t>
      </w:r>
      <w:r w:rsidRPr="00194A71">
        <w:rPr>
          <w:rFonts w:ascii="Times New Roman" w:hAnsi="Times New Roman" w:cs="Times New Roman"/>
          <w:sz w:val="24"/>
          <w:szCs w:val="24"/>
        </w:rPr>
        <w:t xml:space="preserve">с одной стороны, и </w:t>
      </w:r>
    </w:p>
    <w:p w14:paraId="3FC28E8F" w14:textId="77777777" w:rsidR="00A0420C" w:rsidRPr="00194A71" w:rsidRDefault="00A0420C" w:rsidP="00A042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94A7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__________________________________________________________________________________________________________________________________________________________,</w:t>
      </w:r>
    </w:p>
    <w:p w14:paraId="25E3CE81" w14:textId="6FD39DEF" w:rsidR="00A0420C" w:rsidRPr="00194A71" w:rsidRDefault="00A0420C" w:rsidP="00A042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94A71">
        <w:rPr>
          <w:rFonts w:ascii="Times New Roman" w:hAnsi="Times New Roman" w:cs="Times New Roman"/>
          <w:sz w:val="24"/>
          <w:szCs w:val="24"/>
        </w:rPr>
        <w:t>именуемый (</w:t>
      </w:r>
      <w:proofErr w:type="spellStart"/>
      <w:r w:rsidRPr="00194A71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194A71">
        <w:rPr>
          <w:rFonts w:ascii="Times New Roman" w:hAnsi="Times New Roman" w:cs="Times New Roman"/>
          <w:sz w:val="24"/>
          <w:szCs w:val="24"/>
        </w:rPr>
        <w:t>) в дальнейшем "</w:t>
      </w:r>
      <w:r w:rsidR="006271F9" w:rsidRPr="00194A71">
        <w:rPr>
          <w:rFonts w:ascii="Times New Roman" w:hAnsi="Times New Roman" w:cs="Times New Roman"/>
          <w:sz w:val="24"/>
          <w:szCs w:val="24"/>
        </w:rPr>
        <w:t>Обучающийся</w:t>
      </w:r>
      <w:r w:rsidRPr="00194A71">
        <w:rPr>
          <w:rFonts w:ascii="Times New Roman" w:hAnsi="Times New Roman" w:cs="Times New Roman"/>
          <w:sz w:val="24"/>
          <w:szCs w:val="24"/>
        </w:rPr>
        <w:t>, а совместно именуемые "Стороны", в соответствии с нормами Гражданского кодекса Российской Федерации, Федерального закона от 29 декабря 2012 г. ; 273-ФЗ "Об образовании в Российской Федерации"</w:t>
      </w:r>
      <w:r w:rsidRPr="00194A7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194A71">
        <w:rPr>
          <w:rFonts w:ascii="Times New Roman" w:hAnsi="Times New Roman" w:cs="Times New Roman"/>
          <w:sz w:val="24"/>
          <w:szCs w:val="24"/>
        </w:rPr>
        <w:t>Правилами оказания платных образовательных услуг, утвержденных постановлением Правительства РФ от 15.09.2020 г. № 1441 заключили настоящий договор о нижеследующем:</w:t>
      </w:r>
    </w:p>
    <w:p w14:paraId="2F75FA70" w14:textId="77777777" w:rsidR="00A0420C" w:rsidRPr="00194A71" w:rsidRDefault="00A0420C" w:rsidP="00A0420C">
      <w:pPr>
        <w:spacing w:after="0" w:line="240" w:lineRule="auto"/>
        <w:ind w:firstLine="357"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14:paraId="5C1570C7" w14:textId="77777777" w:rsidR="00A0420C" w:rsidRPr="00194A71" w:rsidRDefault="00A0420C" w:rsidP="00A0420C">
      <w:pPr>
        <w:pStyle w:val="a3"/>
        <w:numPr>
          <w:ilvl w:val="0"/>
          <w:numId w:val="6"/>
        </w:numPr>
        <w:spacing w:after="0" w:line="240" w:lineRule="auto"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4A71">
        <w:rPr>
          <w:rFonts w:ascii="Times New Roman" w:hAnsi="Times New Roman" w:cs="Times New Roman"/>
          <w:b/>
          <w:sz w:val="24"/>
          <w:szCs w:val="24"/>
        </w:rPr>
        <w:t>Предмет договора.</w:t>
      </w:r>
    </w:p>
    <w:p w14:paraId="3D94772E" w14:textId="1E5DA619" w:rsidR="00A0420C" w:rsidRPr="00194A71" w:rsidRDefault="00A0420C" w:rsidP="00A0420C">
      <w:pPr>
        <w:spacing w:after="0" w:line="24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94A71">
        <w:rPr>
          <w:rFonts w:ascii="Times New Roman" w:hAnsi="Times New Roman" w:cs="Times New Roman"/>
          <w:sz w:val="24"/>
          <w:szCs w:val="24"/>
        </w:rPr>
        <w:t xml:space="preserve">1.1.  </w:t>
      </w:r>
      <w:bookmarkStart w:id="0" w:name="_Hlk211969556"/>
      <w:r w:rsidRPr="00194A71">
        <w:rPr>
          <w:rFonts w:ascii="Times New Roman" w:hAnsi="Times New Roman" w:cs="Times New Roman"/>
          <w:sz w:val="24"/>
          <w:szCs w:val="24"/>
        </w:rPr>
        <w:t xml:space="preserve">Исполнитель предоставляет Обучающемуся услуги по обучению по дополнительной общеобразовательной общеразвивающей программе социально-гуманитарной направленности «____________________.» (далее – образовательная программа), а </w:t>
      </w:r>
      <w:r w:rsidR="00194A71" w:rsidRPr="00194A71">
        <w:rPr>
          <w:rFonts w:ascii="Times New Roman" w:hAnsi="Times New Roman" w:cs="Times New Roman"/>
          <w:sz w:val="24"/>
          <w:szCs w:val="24"/>
        </w:rPr>
        <w:t>Обучающийся</w:t>
      </w:r>
      <w:r w:rsidRPr="00194A71">
        <w:rPr>
          <w:rFonts w:ascii="Times New Roman" w:hAnsi="Times New Roman" w:cs="Times New Roman"/>
          <w:sz w:val="24"/>
          <w:szCs w:val="24"/>
        </w:rPr>
        <w:t xml:space="preserve"> оплачивает указанные услуги.</w:t>
      </w:r>
    </w:p>
    <w:p w14:paraId="03AD0757" w14:textId="77777777" w:rsidR="00A0420C" w:rsidRPr="00194A71" w:rsidRDefault="00A0420C" w:rsidP="00A0420C">
      <w:pPr>
        <w:spacing w:after="0" w:line="24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94A71">
        <w:rPr>
          <w:rFonts w:ascii="Times New Roman" w:hAnsi="Times New Roman" w:cs="Times New Roman"/>
          <w:sz w:val="24"/>
          <w:szCs w:val="24"/>
        </w:rPr>
        <w:t xml:space="preserve">Срок обучения – ________ месяцев, _____ часов. </w:t>
      </w:r>
    </w:p>
    <w:p w14:paraId="40189F53" w14:textId="0A9030A1" w:rsidR="00A0420C" w:rsidRPr="00194A71" w:rsidRDefault="00A0420C" w:rsidP="006271F9">
      <w:pPr>
        <w:spacing w:after="0" w:line="24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94A71">
        <w:rPr>
          <w:rFonts w:ascii="Times New Roman" w:hAnsi="Times New Roman" w:cs="Times New Roman"/>
          <w:sz w:val="24"/>
          <w:szCs w:val="24"/>
        </w:rPr>
        <w:t>Услуга</w:t>
      </w:r>
      <w:r w:rsidR="006271F9" w:rsidRPr="00194A71">
        <w:rPr>
          <w:rFonts w:ascii="Times New Roman" w:hAnsi="Times New Roman" w:cs="Times New Roman"/>
          <w:sz w:val="24"/>
          <w:szCs w:val="24"/>
        </w:rPr>
        <w:t xml:space="preserve"> </w:t>
      </w:r>
      <w:r w:rsidRPr="00194A71">
        <w:rPr>
          <w:rFonts w:ascii="Times New Roman" w:hAnsi="Times New Roman" w:cs="Times New Roman"/>
          <w:sz w:val="24"/>
          <w:szCs w:val="24"/>
        </w:rPr>
        <w:t>оказыв</w:t>
      </w:r>
      <w:r w:rsidR="006271F9" w:rsidRPr="00194A71">
        <w:rPr>
          <w:rFonts w:ascii="Times New Roman" w:hAnsi="Times New Roman" w:cs="Times New Roman"/>
          <w:sz w:val="24"/>
          <w:szCs w:val="24"/>
        </w:rPr>
        <w:t>ается с применением электронного обучения и дистанционных образовательных технологий при реализации образовательной программы в предусмотренных ФЗ от 29 декабря 2012г. № 273 – ФЗ «Об образовании в Российской федерации»</w:t>
      </w:r>
      <w:r w:rsidRPr="00194A71">
        <w:rPr>
          <w:rFonts w:ascii="Times New Roman" w:hAnsi="Times New Roman" w:cs="Times New Roman"/>
          <w:sz w:val="24"/>
          <w:szCs w:val="24"/>
        </w:rPr>
        <w:t xml:space="preserve">1.2. Форма обучения – очная. </w:t>
      </w:r>
    </w:p>
    <w:p w14:paraId="3B89DE00" w14:textId="1D284BC3" w:rsidR="00A0420C" w:rsidRPr="00194A71" w:rsidRDefault="00A0420C" w:rsidP="00A0420C">
      <w:pPr>
        <w:spacing w:after="0" w:line="24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94A71">
        <w:rPr>
          <w:rFonts w:ascii="Times New Roman" w:hAnsi="Times New Roman" w:cs="Times New Roman"/>
          <w:sz w:val="24"/>
          <w:szCs w:val="24"/>
        </w:rPr>
        <w:t>1.</w:t>
      </w:r>
      <w:r w:rsidR="006271F9" w:rsidRPr="00194A71">
        <w:rPr>
          <w:rFonts w:ascii="Times New Roman" w:hAnsi="Times New Roman" w:cs="Times New Roman"/>
          <w:sz w:val="24"/>
          <w:szCs w:val="24"/>
        </w:rPr>
        <w:t>2</w:t>
      </w:r>
      <w:r w:rsidRPr="00194A71">
        <w:rPr>
          <w:rFonts w:ascii="Times New Roman" w:hAnsi="Times New Roman" w:cs="Times New Roman"/>
          <w:sz w:val="24"/>
          <w:szCs w:val="24"/>
        </w:rPr>
        <w:t>. Содержание обучения определяется образовательной программой, разработанной и утвержденной Исполнителем.</w:t>
      </w:r>
    </w:p>
    <w:p w14:paraId="37AB0264" w14:textId="52E1411D" w:rsidR="007941E8" w:rsidRPr="00194A71" w:rsidRDefault="007941E8" w:rsidP="00194A71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94A71">
        <w:rPr>
          <w:rFonts w:ascii="Times New Roman" w:hAnsi="Times New Roman" w:cs="Times New Roman"/>
          <w:sz w:val="24"/>
          <w:szCs w:val="24"/>
        </w:rPr>
        <w:t xml:space="preserve">1.3. </w:t>
      </w:r>
      <w:r w:rsidRPr="00194A71">
        <w:rPr>
          <w:rFonts w:ascii="Times New Roman" w:hAnsi="Times New Roman" w:cs="Times New Roman"/>
          <w:sz w:val="24"/>
          <w:szCs w:val="24"/>
        </w:rPr>
        <w:t xml:space="preserve">Программа реализуется с использованием ресурсов Исполнителя, для доступа к которым Исполнитель создаёт на онлайн-платформе ______________________ для обучающегося отдельную учётную запись и предоставляет на период обучения </w:t>
      </w:r>
      <w:proofErr w:type="spellStart"/>
      <w:r w:rsidRPr="00194A71">
        <w:rPr>
          <w:rFonts w:ascii="Times New Roman" w:hAnsi="Times New Roman" w:cs="Times New Roman"/>
          <w:sz w:val="24"/>
          <w:szCs w:val="24"/>
        </w:rPr>
        <w:t>аутентификационные</w:t>
      </w:r>
      <w:proofErr w:type="spellEnd"/>
      <w:r w:rsidRPr="00194A71">
        <w:rPr>
          <w:rFonts w:ascii="Times New Roman" w:hAnsi="Times New Roman" w:cs="Times New Roman"/>
          <w:sz w:val="24"/>
          <w:szCs w:val="24"/>
        </w:rPr>
        <w:t xml:space="preserve"> данные (логин и пароль) для доступа к онлайн-платформе. </w:t>
      </w:r>
      <w:proofErr w:type="spellStart"/>
      <w:r w:rsidRPr="00194A71">
        <w:rPr>
          <w:rFonts w:ascii="Times New Roman" w:hAnsi="Times New Roman" w:cs="Times New Roman"/>
          <w:sz w:val="24"/>
          <w:szCs w:val="24"/>
        </w:rPr>
        <w:t>Аутентификационные</w:t>
      </w:r>
      <w:proofErr w:type="spellEnd"/>
      <w:r w:rsidRPr="00194A71">
        <w:rPr>
          <w:rFonts w:ascii="Times New Roman" w:hAnsi="Times New Roman" w:cs="Times New Roman"/>
          <w:sz w:val="24"/>
          <w:szCs w:val="24"/>
        </w:rPr>
        <w:t xml:space="preserve"> данные направляются Исполнителем на адрес электронной почты </w:t>
      </w:r>
      <w:r w:rsidR="00194A71">
        <w:rPr>
          <w:rFonts w:ascii="Times New Roman" w:hAnsi="Times New Roman" w:cs="Times New Roman"/>
          <w:sz w:val="24"/>
          <w:szCs w:val="24"/>
        </w:rPr>
        <w:t>Обучающегося</w:t>
      </w:r>
      <w:r w:rsidRPr="00194A71">
        <w:rPr>
          <w:rFonts w:ascii="Times New Roman" w:hAnsi="Times New Roman" w:cs="Times New Roman"/>
          <w:sz w:val="24"/>
          <w:szCs w:val="24"/>
        </w:rPr>
        <w:t>, указанный им при регистрации на сайте Исполнителя.</w:t>
      </w:r>
    </w:p>
    <w:p w14:paraId="2DEF294B" w14:textId="36878EE5" w:rsidR="007941E8" w:rsidRPr="00194A71" w:rsidRDefault="007941E8" w:rsidP="00A0420C">
      <w:pPr>
        <w:spacing w:after="0" w:line="24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14:paraId="331675CD" w14:textId="77777777" w:rsidR="00A0420C" w:rsidRPr="00194A71" w:rsidRDefault="00A0420C" w:rsidP="00A0420C">
      <w:pPr>
        <w:spacing w:after="0" w:line="24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14:paraId="7FB1FE1A" w14:textId="77777777" w:rsidR="00A0420C" w:rsidRPr="00194A71" w:rsidRDefault="00A0420C" w:rsidP="00A0420C">
      <w:pPr>
        <w:spacing w:after="0" w:line="240" w:lineRule="auto"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4A71">
        <w:rPr>
          <w:rFonts w:ascii="Times New Roman" w:hAnsi="Times New Roman" w:cs="Times New Roman"/>
          <w:b/>
          <w:sz w:val="24"/>
          <w:szCs w:val="24"/>
        </w:rPr>
        <w:t>2. Организация образовательной деятельности.</w:t>
      </w:r>
    </w:p>
    <w:p w14:paraId="6A6E3A55" w14:textId="77777777" w:rsidR="00A0420C" w:rsidRPr="00194A71" w:rsidRDefault="00A0420C" w:rsidP="00A0420C">
      <w:pPr>
        <w:spacing w:after="0" w:line="24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94A71">
        <w:rPr>
          <w:rFonts w:ascii="Times New Roman" w:hAnsi="Times New Roman" w:cs="Times New Roman"/>
          <w:sz w:val="24"/>
          <w:szCs w:val="24"/>
        </w:rPr>
        <w:t>2.1.  Исполнитель обеспечивает организацию образовательной деятельности в соответствии с Конституцией Российской Федерации, Федеральным законом от 29.12.2012 № 273-ФЗ «Об образовании в Российской Федерации",  локальными нормативными актами Исполнителя.</w:t>
      </w:r>
    </w:p>
    <w:p w14:paraId="21C0B7B5" w14:textId="58FE6382" w:rsidR="00A0420C" w:rsidRPr="00194A71" w:rsidRDefault="00A0420C" w:rsidP="00A0420C">
      <w:pPr>
        <w:spacing w:after="0" w:line="24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94A71">
        <w:rPr>
          <w:rFonts w:ascii="Times New Roman" w:hAnsi="Times New Roman" w:cs="Times New Roman"/>
          <w:sz w:val="24"/>
          <w:szCs w:val="24"/>
        </w:rPr>
        <w:t>2.2. П</w:t>
      </w:r>
      <w:r w:rsidR="006271F9" w:rsidRPr="00194A71">
        <w:rPr>
          <w:rFonts w:ascii="Times New Roman" w:hAnsi="Times New Roman" w:cs="Times New Roman"/>
          <w:sz w:val="24"/>
          <w:szCs w:val="24"/>
        </w:rPr>
        <w:t>рава и обязанности</w:t>
      </w:r>
      <w:r w:rsidRPr="00194A71">
        <w:rPr>
          <w:rFonts w:ascii="Times New Roman" w:hAnsi="Times New Roman" w:cs="Times New Roman"/>
          <w:sz w:val="24"/>
          <w:szCs w:val="24"/>
        </w:rPr>
        <w:t xml:space="preserve">  Обучающихся регламентируются Правилами внутреннего распорядка, утвержденными Исполнителем. </w:t>
      </w:r>
    </w:p>
    <w:p w14:paraId="795452A6" w14:textId="77777777" w:rsidR="00A0420C" w:rsidRPr="00194A71" w:rsidRDefault="00A0420C" w:rsidP="00A0420C">
      <w:pPr>
        <w:spacing w:after="0" w:line="24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14:paraId="32F3977A" w14:textId="77777777" w:rsidR="00A0420C" w:rsidRPr="00194A71" w:rsidRDefault="00A0420C" w:rsidP="00A0420C">
      <w:pPr>
        <w:pStyle w:val="a3"/>
        <w:spacing w:after="0" w:line="240" w:lineRule="auto"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4A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Права и обязанности сторон.</w:t>
      </w:r>
    </w:p>
    <w:p w14:paraId="4606EFD2" w14:textId="77777777" w:rsidR="00A0420C" w:rsidRPr="00194A71" w:rsidRDefault="00A0420C" w:rsidP="00A0420C">
      <w:pPr>
        <w:spacing w:after="0" w:line="240" w:lineRule="auto"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" w:name="_Hlk211969827"/>
      <w:r w:rsidRPr="00194A71">
        <w:rPr>
          <w:rFonts w:ascii="Times New Roman" w:hAnsi="Times New Roman" w:cs="Times New Roman"/>
          <w:b/>
          <w:sz w:val="24"/>
          <w:szCs w:val="24"/>
        </w:rPr>
        <w:t xml:space="preserve">3.1. Исполнитель вправе: </w:t>
      </w:r>
    </w:p>
    <w:p w14:paraId="132B3697" w14:textId="77777777" w:rsidR="00A0420C" w:rsidRPr="00194A71" w:rsidRDefault="00A0420C" w:rsidP="00A0420C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94A71">
        <w:rPr>
          <w:rFonts w:ascii="Times New Roman" w:hAnsi="Times New Roman" w:cs="Times New Roman"/>
          <w:sz w:val="24"/>
          <w:szCs w:val="24"/>
        </w:rPr>
        <w:t>3.1.1. Самостоятельно осуществлять образовательный процесс, выбирать методику обучения, системы оценок, формы, порядок и периодичность промежуточной аттестации обучающегося;</w:t>
      </w:r>
    </w:p>
    <w:p w14:paraId="7BD9F686" w14:textId="77777777" w:rsidR="00A0420C" w:rsidRPr="00194A71" w:rsidRDefault="00A0420C" w:rsidP="00A042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94A71">
        <w:rPr>
          <w:rFonts w:ascii="Times New Roman" w:hAnsi="Times New Roman" w:cs="Times New Roman"/>
          <w:sz w:val="24"/>
          <w:szCs w:val="24"/>
        </w:rPr>
        <w:t>3.1.2. Самостоятельно определять порядок оказания учебно-методической помощи обучающимся, в том числе в форме индивидуальных консультаций;  самостоятельно определять соотношение объема занятий, проводимых путем непосредственного взаимодействия педагогического работника с обучающимся.</w:t>
      </w:r>
    </w:p>
    <w:p w14:paraId="73D3714E" w14:textId="2377CC51" w:rsidR="00A0420C" w:rsidRPr="00194A71" w:rsidRDefault="00A0420C" w:rsidP="00A042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mirrorIndents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194A71">
        <w:rPr>
          <w:rFonts w:ascii="Times New Roman" w:hAnsi="Times New Roman" w:cs="Times New Roman"/>
          <w:sz w:val="24"/>
          <w:szCs w:val="24"/>
        </w:rPr>
        <w:lastRenderedPageBreak/>
        <w:t xml:space="preserve">3.1.3. </w:t>
      </w:r>
      <w:r w:rsidRPr="00194A7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Производить замены преподавателей, учебных планов,  вносить изменения </w:t>
      </w:r>
      <w:r w:rsidR="006271F9" w:rsidRPr="00194A7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 календарный учебный график</w:t>
      </w:r>
      <w:r w:rsidRPr="00194A7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, изменять время аттестационного периода, расписание занятий.</w:t>
      </w:r>
    </w:p>
    <w:p w14:paraId="11AEBCA4" w14:textId="34F6F049" w:rsidR="00A0420C" w:rsidRPr="00194A71" w:rsidRDefault="00A0420C" w:rsidP="00A042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mirrorIndents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194A7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3.1.4. Требовать от Обучающ</w:t>
      </w:r>
      <w:r w:rsidR="006271F9" w:rsidRPr="00194A7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егося</w:t>
      </w:r>
      <w:r w:rsidRPr="00194A7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Правил внутреннего распорядка, и иных локальных нормативных актов Исполнителя.</w:t>
      </w:r>
    </w:p>
    <w:p w14:paraId="7787AA6E" w14:textId="77777777" w:rsidR="00A0420C" w:rsidRPr="00194A71" w:rsidRDefault="00A0420C" w:rsidP="00A042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4A71">
        <w:rPr>
          <w:rFonts w:ascii="Times New Roman" w:eastAsia="Times New Roman" w:hAnsi="Times New Roman" w:cs="Times New Roman"/>
          <w:sz w:val="24"/>
          <w:szCs w:val="24"/>
          <w:lang w:eastAsia="ru-RU"/>
        </w:rPr>
        <w:t>3.1.5. Применять к Обучающемуся меры поощрения и меры дисциплинарного взыскания в соответствии с законодательством Российской Федерации, Правилами внутреннего распорядка и иными локальными нормативными актами Исполнителя.</w:t>
      </w:r>
    </w:p>
    <w:p w14:paraId="42058E9F" w14:textId="77777777" w:rsidR="006271F9" w:rsidRPr="00194A71" w:rsidRDefault="006271F9" w:rsidP="00A042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1"/>
    <w:p w14:paraId="287C8222" w14:textId="79A4B27E" w:rsidR="00A0420C" w:rsidRPr="00194A71" w:rsidRDefault="00A0420C" w:rsidP="00A042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mirrorIndents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194A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r w:rsidR="006271F9" w:rsidRPr="00194A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194A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194A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94A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Обучающемуся предоставляются академические права </w:t>
      </w:r>
      <w:r w:rsidRPr="00194A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частью 1 статьи 34 </w:t>
      </w:r>
      <w:r w:rsidRPr="00194A71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Федерального закона от 29.12.2012 № 273-ФЗ "Об образовании в Российской Федерации"", а именно: </w:t>
      </w:r>
    </w:p>
    <w:p w14:paraId="4B990899" w14:textId="71092635" w:rsidR="00A0420C" w:rsidRPr="00194A71" w:rsidRDefault="00A0420C" w:rsidP="00A042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mirrorIndents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bookmarkStart w:id="2" w:name="_Hlk211969951"/>
      <w:r w:rsidRPr="00194A71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3.</w:t>
      </w:r>
      <w:r w:rsidR="006271F9" w:rsidRPr="00194A71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2</w:t>
      </w:r>
      <w:r w:rsidRPr="00194A71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.1. Предоставление условий для обучения с учетом особенностей своего психофизического развития и состояния здоровья,</w:t>
      </w:r>
      <w:r w:rsidRPr="00194A71">
        <w:t xml:space="preserve"> </w:t>
      </w:r>
      <w:r w:rsidRPr="00194A71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предоставление условий для обучения с учетом особенностей их психофизического развития и состояния здоровья.</w:t>
      </w:r>
    </w:p>
    <w:p w14:paraId="48EBC2E7" w14:textId="6863A12F" w:rsidR="00A0420C" w:rsidRPr="00194A71" w:rsidRDefault="00A0420C" w:rsidP="00A042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mirrorIndents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194A71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3.</w:t>
      </w:r>
      <w:r w:rsidR="006271F9" w:rsidRPr="00194A71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2</w:t>
      </w:r>
      <w:r w:rsidRPr="00194A71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.2. Обучение по индивидуальному учебному плану, в том числе ускоренное обучение, в пределах осваиваемой образовательной программы.</w:t>
      </w:r>
    </w:p>
    <w:p w14:paraId="17A0F249" w14:textId="0A2CAA9A" w:rsidR="00A0420C" w:rsidRPr="00194A71" w:rsidRDefault="00A0420C" w:rsidP="00A042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mirrorIndents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194A71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3.</w:t>
      </w:r>
      <w:r w:rsidR="006271F9" w:rsidRPr="00194A71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2</w:t>
      </w:r>
      <w:r w:rsidRPr="00194A71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.3. Зачет Исполнителем в установленном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совместно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порядке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деятельность.</w:t>
      </w:r>
    </w:p>
    <w:p w14:paraId="147B903F" w14:textId="15FA0639" w:rsidR="00A0420C" w:rsidRPr="00194A71" w:rsidRDefault="00A0420C" w:rsidP="00A042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mirrorIndents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194A71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3.</w:t>
      </w:r>
      <w:r w:rsidR="006271F9" w:rsidRPr="00194A71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2</w:t>
      </w:r>
      <w:r w:rsidRPr="00194A71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.4.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63597D6D" w14:textId="6E98EC41" w:rsidR="00A0420C" w:rsidRPr="00194A71" w:rsidRDefault="00A0420C" w:rsidP="00A042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mirrorIndents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194A71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3.</w:t>
      </w:r>
      <w:r w:rsidR="006271F9" w:rsidRPr="00194A71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2</w:t>
      </w:r>
      <w:r w:rsidRPr="00194A71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.5. Свободу совести, информации, свободное выражение собственных взглядов и убеждений.</w:t>
      </w:r>
    </w:p>
    <w:p w14:paraId="23A49FAA" w14:textId="0445DB02" w:rsidR="00A0420C" w:rsidRPr="00194A71" w:rsidRDefault="00A0420C" w:rsidP="00A042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mirrorIndents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194A71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3.</w:t>
      </w:r>
      <w:r w:rsidR="006271F9" w:rsidRPr="00194A71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2</w:t>
      </w:r>
      <w:r w:rsidRPr="00194A71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.6.  Ознакомление со свидетельством о регистрации индивидуального предпринимателя, сведениями о дате предоставления и регистрационном номере лицензии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Исполнителем.</w:t>
      </w:r>
    </w:p>
    <w:p w14:paraId="4E594503" w14:textId="0226D411" w:rsidR="00A0420C" w:rsidRPr="00194A71" w:rsidRDefault="00A0420C" w:rsidP="00A042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mirrorIndents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194A71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3.</w:t>
      </w:r>
      <w:r w:rsidR="006271F9" w:rsidRPr="00194A71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2</w:t>
      </w:r>
      <w:r w:rsidRPr="00194A71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.</w:t>
      </w:r>
      <w:r w:rsidR="006271F9" w:rsidRPr="00194A71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7</w:t>
      </w:r>
      <w:r w:rsidRPr="00194A71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.  Обращаться к Исполнителю по вопросам, касающимся процесса обучения;</w:t>
      </w:r>
    </w:p>
    <w:p w14:paraId="51B96EB6" w14:textId="3A88A9A7" w:rsidR="00A0420C" w:rsidRPr="00194A71" w:rsidRDefault="00A0420C" w:rsidP="00A042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mirrorIndents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194A71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3.</w:t>
      </w:r>
      <w:r w:rsidR="006271F9" w:rsidRPr="00194A71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2</w:t>
      </w:r>
      <w:r w:rsidRPr="00194A71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.</w:t>
      </w:r>
      <w:r w:rsidR="006271F9" w:rsidRPr="00194A71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8</w:t>
      </w:r>
      <w:r w:rsidRPr="00194A71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. Получать полную и достоверную информацию об оценке своих знаний, умений и навыков, а также о критериях этой оценки, а также по иным вопросам, связанным с оказанием услуг по настоящему договору.</w:t>
      </w:r>
    </w:p>
    <w:p w14:paraId="51D9282A" w14:textId="13DCE8BF" w:rsidR="00A0420C" w:rsidRPr="00194A71" w:rsidRDefault="00A0420C" w:rsidP="00A042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mirrorIndents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194A71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3.</w:t>
      </w:r>
      <w:r w:rsidR="006271F9" w:rsidRPr="00194A71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2</w:t>
      </w:r>
      <w:r w:rsidRPr="00194A71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.</w:t>
      </w:r>
      <w:r w:rsidR="006271F9" w:rsidRPr="00194A71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9</w:t>
      </w:r>
      <w:r w:rsidRPr="00194A71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. Принимать участие в социально-культурных, оздоровительных и других мероприятиях, организованных Исполнителем.</w:t>
      </w:r>
    </w:p>
    <w:p w14:paraId="12E6AA41" w14:textId="7E0FA927" w:rsidR="00A0420C" w:rsidRPr="00194A71" w:rsidRDefault="00A0420C" w:rsidP="00A042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mirrorIndents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194A71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3.</w:t>
      </w:r>
      <w:r w:rsidR="006271F9" w:rsidRPr="00194A71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2</w:t>
      </w:r>
      <w:r w:rsidRPr="00194A71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.1</w:t>
      </w:r>
      <w:r w:rsidR="006271F9" w:rsidRPr="00194A71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0</w:t>
      </w:r>
      <w:r w:rsidRPr="00194A71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. Бесплатное пользование библиотечно-информационными ресурсами, учебной базой </w:t>
      </w:r>
      <w:r w:rsidR="006271F9" w:rsidRPr="00194A71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Исполнителя</w:t>
      </w:r>
      <w:r w:rsidRPr="00194A71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.</w:t>
      </w:r>
    </w:p>
    <w:p w14:paraId="6A0CB715" w14:textId="0D9DCC9A" w:rsidR="00A0420C" w:rsidRPr="00194A71" w:rsidRDefault="00A0420C" w:rsidP="006271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4A71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3.</w:t>
      </w:r>
      <w:r w:rsidR="006271F9" w:rsidRPr="00194A71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2</w:t>
      </w:r>
      <w:r w:rsidRPr="00194A71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.1</w:t>
      </w:r>
      <w:r w:rsidR="006271F9" w:rsidRPr="00194A71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1</w:t>
      </w:r>
      <w:r w:rsidRPr="00194A71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. Обжалование актов Исполнителя в установленном законодательством Российской Федерации порядке</w:t>
      </w:r>
      <w:r w:rsidR="006271F9" w:rsidRPr="00194A71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.</w:t>
      </w:r>
      <w:r w:rsidRPr="00194A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9BED961" w14:textId="31A67C82" w:rsidR="007941E8" w:rsidRPr="00194A71" w:rsidRDefault="007941E8" w:rsidP="006271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4A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3.2.12. Ознакомление </w:t>
      </w:r>
      <w:r w:rsidRPr="00194A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информацией о государственной регистрации исполнителя в качестве индивидуального предпринимателя (свидетельством ОГРН, ИНН), об уровне его профессионального образования,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 работы;  со сведениями о дате предоставления и регистрационном номере лицензии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</w:t>
      </w:r>
    </w:p>
    <w:bookmarkEnd w:id="2"/>
    <w:p w14:paraId="04D8A2B5" w14:textId="77777777" w:rsidR="00A0420C" w:rsidRPr="00194A71" w:rsidRDefault="00A0420C" w:rsidP="00A042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mirrorIndents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5E6B9D2" w14:textId="439F10C7" w:rsidR="00A0420C" w:rsidRPr="00194A71" w:rsidRDefault="00A0420C" w:rsidP="00A042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mirrorIndents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4A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r w:rsidR="006271F9" w:rsidRPr="00194A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194A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Исполнитель обязан:</w:t>
      </w:r>
    </w:p>
    <w:p w14:paraId="7F736C60" w14:textId="45DC5560" w:rsidR="00A0420C" w:rsidRPr="00194A71" w:rsidRDefault="00A0420C" w:rsidP="00A042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_Hlk211969985"/>
      <w:r w:rsidRPr="00194A7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</w:t>
      </w:r>
      <w:r w:rsidR="006271F9" w:rsidRPr="00194A71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194A71">
        <w:rPr>
          <w:rFonts w:ascii="Times New Roman" w:eastAsia="Times New Roman" w:hAnsi="Times New Roman" w:cs="Times New Roman"/>
          <w:sz w:val="24"/>
          <w:szCs w:val="24"/>
          <w:lang w:eastAsia="ru-RU"/>
        </w:rPr>
        <w:t>.1.</w:t>
      </w:r>
      <w:r w:rsidRPr="00194A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94A7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</w:t>
      </w:r>
      <w:r w:rsidRPr="00194A7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194A7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94A71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194A7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</w:t>
      </w:r>
      <w:r w:rsidRPr="00194A7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194A7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надлежащее</w:t>
      </w:r>
      <w:r w:rsidRPr="00194A7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194A7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</w:t>
      </w:r>
      <w:r w:rsidRPr="00194A71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194A7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образовательных</w:t>
      </w:r>
      <w:r w:rsidRPr="00194A71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194A7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услуг,</w:t>
      </w:r>
      <w:r w:rsidRPr="00194A7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194A71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установленных</w:t>
      </w:r>
      <w:r w:rsidRPr="00194A71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194A7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разделом</w:t>
      </w:r>
      <w:r w:rsidRPr="00194A71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194A71">
        <w:rPr>
          <w:rFonts w:ascii="Times New Roman" w:eastAsia="Times New Roman" w:hAnsi="Times New Roman" w:cs="Times New Roman"/>
          <w:sz w:val="24"/>
          <w:szCs w:val="24"/>
          <w:lang w:eastAsia="ru-RU"/>
        </w:rPr>
        <w:t>1 настоящего Договора.</w:t>
      </w:r>
    </w:p>
    <w:p w14:paraId="0A119CD5" w14:textId="6AD96938" w:rsidR="00A0420C" w:rsidRPr="00194A71" w:rsidRDefault="00A0420C" w:rsidP="00A042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4A71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6271F9" w:rsidRPr="00194A71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194A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Ознакомить </w:t>
      </w:r>
      <w:r w:rsidR="007941E8" w:rsidRPr="00194A7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r w:rsidRPr="00194A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сведениями о регистрации в качестве ИП (свидетельством ОГРИП, ИНН), со сведениями о дате предоставления и регистрационном номере лицензии на осуществление образовательной деятельности, со сведениями об уровне с профессионального образования, общем стаже педагогической работы и о стаже занятия индивидуальной педагогической деятельностью, информацией об уровне профессионального образования и общем стаже педагогической работы педагогических работников (в случае их привлечения), </w:t>
      </w:r>
    </w:p>
    <w:p w14:paraId="60BA57E4" w14:textId="77777777" w:rsidR="00A0420C" w:rsidRPr="00194A71" w:rsidRDefault="00A0420C" w:rsidP="00A042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4A71">
        <w:rPr>
          <w:rFonts w:ascii="Times New Roman" w:eastAsia="Times New Roman" w:hAnsi="Times New Roman" w:cs="Times New Roman"/>
          <w:sz w:val="24"/>
          <w:szCs w:val="24"/>
          <w:lang w:eastAsia="ru-RU"/>
        </w:rPr>
        <w:t>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</w:p>
    <w:p w14:paraId="67CAAEBA" w14:textId="0CEA2704" w:rsidR="00A0420C" w:rsidRPr="00194A71" w:rsidRDefault="00A0420C" w:rsidP="00A042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4A71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6271F9" w:rsidRPr="00194A71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194A71">
        <w:rPr>
          <w:rFonts w:ascii="Times New Roman" w:eastAsia="Times New Roman" w:hAnsi="Times New Roman" w:cs="Times New Roman"/>
          <w:sz w:val="24"/>
          <w:szCs w:val="24"/>
          <w:lang w:eastAsia="ru-RU"/>
        </w:rPr>
        <w:t>.3. Обеспечивать охрану жизни и укрепление физического и психического здоровья Обучающегося, его интеллектуальное и личностное развитие, развитие его творческих способностей и интересов.</w:t>
      </w:r>
    </w:p>
    <w:p w14:paraId="09FFED19" w14:textId="2D439AEF" w:rsidR="007941E8" w:rsidRPr="00194A71" w:rsidRDefault="00A0420C" w:rsidP="007941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4A71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6271F9" w:rsidRPr="00194A71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194A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.4. </w:t>
      </w:r>
      <w:r w:rsidR="007941E8" w:rsidRPr="00194A7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Предоставить обучающемуся доступ к  учебным и методическим материалам, Программе  на онлайн-платформе ______________________ для обучающегося на период обучения</w:t>
      </w:r>
      <w:r w:rsidR="007941E8" w:rsidRPr="00194A71">
        <w:rPr>
          <w:rFonts w:ascii="Times New Roman" w:eastAsia="Times New Roman" w:hAnsi="Times New Roman" w:cs="Times New Roman"/>
          <w:sz w:val="24"/>
          <w:szCs w:val="24"/>
          <w:lang w:eastAsia="ru-RU"/>
        </w:rPr>
        <w:t>, в</w:t>
      </w:r>
      <w:r w:rsidR="007941E8" w:rsidRPr="00194A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ести учет и осуществлять хранение результатов образовательного процесса и внутренний документооборот </w:t>
      </w:r>
      <w:r w:rsidR="007941E8" w:rsidRPr="00194A7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941E8" w:rsidRPr="00194A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электронно-цифровой форме.</w:t>
      </w:r>
    </w:p>
    <w:p w14:paraId="78AB4D28" w14:textId="47693844" w:rsidR="00A0420C" w:rsidRPr="00194A71" w:rsidRDefault="00A0420C" w:rsidP="00A042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4A71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6271F9" w:rsidRPr="00194A71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194A71">
        <w:rPr>
          <w:rFonts w:ascii="Times New Roman" w:eastAsia="Times New Roman" w:hAnsi="Times New Roman" w:cs="Times New Roman"/>
          <w:sz w:val="24"/>
          <w:szCs w:val="24"/>
          <w:lang w:eastAsia="ru-RU"/>
        </w:rPr>
        <w:t>.5. Проявлять уважение к личности Обучающегося,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Обучающегося, с учетом его индивидуальных особенностей.</w:t>
      </w:r>
    </w:p>
    <w:p w14:paraId="5EBBEAB2" w14:textId="17A8ECCD" w:rsidR="00A0420C" w:rsidRPr="00194A71" w:rsidRDefault="00A0420C" w:rsidP="00A042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4A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3.4.6. При нахождении Обучающегося на </w:t>
      </w:r>
      <w:r w:rsidR="007941E8" w:rsidRPr="00194A71">
        <w:rPr>
          <w:rFonts w:ascii="Times New Roman" w:eastAsia="Times New Roman" w:hAnsi="Times New Roman" w:cs="Times New Roman"/>
          <w:sz w:val="24"/>
          <w:szCs w:val="24"/>
          <w:lang w:eastAsia="ru-RU"/>
        </w:rPr>
        <w:t>онлайн-</w:t>
      </w:r>
      <w:r w:rsidRPr="00194A7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занятиях создавать безопасные условия обучения Обучающегося в соответствии с установленными нормами, обеспечивающими его жизнь и здоровье.</w:t>
      </w:r>
    </w:p>
    <w:p w14:paraId="6A278F8B" w14:textId="35D07AD4" w:rsidR="00A0420C" w:rsidRPr="00194A71" w:rsidRDefault="00A0420C" w:rsidP="00A042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4A71">
        <w:rPr>
          <w:rFonts w:ascii="Times New Roman" w:eastAsia="Times New Roman" w:hAnsi="Times New Roman" w:cs="Times New Roman"/>
          <w:sz w:val="24"/>
          <w:szCs w:val="24"/>
          <w:lang w:eastAsia="ru-RU"/>
        </w:rPr>
        <w:t>3.4.7. Проводить обучение по дополнительной общеразвивающей программе, предусмотренной </w:t>
      </w:r>
      <w:hyperlink r:id="rId7" w:anchor="100017">
        <w:r w:rsidRPr="00194A7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пунктом </w:t>
        </w:r>
      </w:hyperlink>
      <w:r w:rsidRPr="00194A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="007941E8" w:rsidRPr="00194A7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194A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Договора, согласно учебному плану, календарному учебному графику и расписанию занятий, разрабатываемыми Исполнителем с использованием электронного обучения и дистанционных образовательных технологий. </w:t>
      </w:r>
    </w:p>
    <w:p w14:paraId="39BFD8E2" w14:textId="268BD944" w:rsidR="00A0420C" w:rsidRPr="00194A71" w:rsidRDefault="00A0420C" w:rsidP="00A042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4A71">
        <w:rPr>
          <w:rFonts w:ascii="Times New Roman" w:eastAsia="Times New Roman" w:hAnsi="Times New Roman" w:cs="Times New Roman"/>
          <w:sz w:val="24"/>
          <w:szCs w:val="24"/>
          <w:lang w:eastAsia="ru-RU"/>
        </w:rPr>
        <w:t>3.4.9. Обеспечить соблюдение требований Федерального </w:t>
      </w:r>
      <w:hyperlink r:id="rId8">
        <w:r w:rsidRPr="00194A71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закона</w:t>
        </w:r>
      </w:hyperlink>
      <w:r w:rsidRPr="00194A71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 27 июля 2006 г. N 152-ФЗ "О персональных данных" (в действующей редакции) в части сбора, хранения и обработки персональных данных.</w:t>
      </w:r>
    </w:p>
    <w:p w14:paraId="0FF0212F" w14:textId="5EFF492F" w:rsidR="00A0420C" w:rsidRPr="00194A71" w:rsidRDefault="00A0420C" w:rsidP="00A042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4A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3.4.10. Уведомить </w:t>
      </w:r>
      <w:r w:rsidR="00194A7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r w:rsidRPr="00194A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нецелесообразности оказания Обучающемуся образовательной услуги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данной услуги, в течение 7 рабочих дней с момента получения таких сведений.</w:t>
      </w:r>
    </w:p>
    <w:p w14:paraId="0A35BBB4" w14:textId="77777777" w:rsidR="00A0420C" w:rsidRPr="00194A71" w:rsidRDefault="00A0420C" w:rsidP="00A042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4A71">
        <w:rPr>
          <w:rFonts w:ascii="Times New Roman" w:eastAsia="Times New Roman" w:hAnsi="Times New Roman" w:cs="Times New Roman"/>
          <w:sz w:val="24"/>
          <w:szCs w:val="24"/>
          <w:lang w:eastAsia="ru-RU"/>
        </w:rPr>
        <w:t>3.4.11. Сохранить место за Обучающимся без перерасчета оплаты в полном объёме за оказание платных образовательных услуг, в случае пропуска занятий по уважительной причине:</w:t>
      </w:r>
      <w:bookmarkStart w:id="4" w:name="_heading=h.2et92p0" w:colFirst="0" w:colLast="0"/>
      <w:bookmarkEnd w:id="4"/>
    </w:p>
    <w:p w14:paraId="4A6EA1A3" w14:textId="77777777" w:rsidR="00A0420C" w:rsidRPr="00194A71" w:rsidRDefault="00A0420C" w:rsidP="00A0420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4A71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болезнь Обучающегося, прохождение им санаторно-курортного лечения, медицинского обследования, периода реабилитации после перенесенного заболевания;</w:t>
      </w:r>
    </w:p>
    <w:p w14:paraId="3B8FADC3" w14:textId="77777777" w:rsidR="00A0420C" w:rsidRPr="00194A71" w:rsidRDefault="00A0420C" w:rsidP="00A0420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4A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чрезвычайные ситуации природного и техногенного характера, подтвержденные документально. </w:t>
      </w:r>
    </w:p>
    <w:bookmarkEnd w:id="3"/>
    <w:p w14:paraId="369396A9" w14:textId="77777777" w:rsidR="00A0420C" w:rsidRPr="00194A71" w:rsidRDefault="00A0420C" w:rsidP="00A0420C">
      <w:pPr>
        <w:spacing w:after="0" w:line="240" w:lineRule="auto"/>
        <w:mirrorIndents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707A90F" w14:textId="77777777" w:rsidR="00A0420C" w:rsidRPr="00194A71" w:rsidRDefault="00A0420C" w:rsidP="00A0420C">
      <w:pPr>
        <w:spacing w:after="0" w:line="240" w:lineRule="auto"/>
        <w:mirrorIndents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94A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3.6. </w:t>
      </w:r>
      <w:r w:rsidRPr="00194A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Обучающийся обязан:</w:t>
      </w:r>
    </w:p>
    <w:p w14:paraId="2642A665" w14:textId="2B9870F7" w:rsidR="007C137D" w:rsidRPr="00194A71" w:rsidRDefault="007C137D" w:rsidP="007C137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_Hlk211970213"/>
      <w:r w:rsidRPr="00194A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3.6.1. </w:t>
      </w:r>
      <w:r w:rsidRPr="00194A71">
        <w:rPr>
          <w:rFonts w:ascii="Times New Roman" w:eastAsia="Courier New" w:hAnsi="Times New Roman" w:cs="Times New Roman"/>
          <w:sz w:val="24"/>
          <w:szCs w:val="24"/>
        </w:rPr>
        <w:t>Своевременно вносить плату за предоставляемые дополнительные образовательные услуги, в размере и порядке, определенными в разделе 4 настоящего Договора</w:t>
      </w:r>
      <w:r w:rsidRPr="00194A71">
        <w:rPr>
          <w:rFonts w:ascii="Times New Roman" w:eastAsia="Courier New" w:hAnsi="Times New Roman" w:cs="Times New Roman"/>
          <w:sz w:val="24"/>
          <w:szCs w:val="24"/>
        </w:rPr>
        <w:t>.</w:t>
      </w:r>
    </w:p>
    <w:p w14:paraId="42552CD2" w14:textId="66CD0BB0" w:rsidR="007C137D" w:rsidRPr="00194A71" w:rsidRDefault="00A0420C" w:rsidP="00A0420C">
      <w:pPr>
        <w:spacing w:after="0" w:line="24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4A71">
        <w:rPr>
          <w:rFonts w:ascii="Times New Roman" w:eastAsia="Times New Roman" w:hAnsi="Times New Roman" w:cs="Times New Roman"/>
          <w:sz w:val="24"/>
          <w:szCs w:val="24"/>
          <w:lang w:eastAsia="ru-RU"/>
        </w:rPr>
        <w:t>3.6.</w:t>
      </w:r>
      <w:r w:rsidR="007C137D" w:rsidRPr="00194A71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194A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7C137D" w:rsidRPr="00194A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Обучающийся обязуется не предоставлять свои </w:t>
      </w:r>
      <w:proofErr w:type="spellStart"/>
      <w:r w:rsidR="007C137D" w:rsidRPr="00194A71">
        <w:rPr>
          <w:rFonts w:ascii="Times New Roman" w:eastAsia="Times New Roman" w:hAnsi="Times New Roman" w:cs="Times New Roman"/>
          <w:sz w:val="24"/>
          <w:szCs w:val="24"/>
          <w:lang w:eastAsia="ru-RU"/>
        </w:rPr>
        <w:t>аутентификационные</w:t>
      </w:r>
      <w:proofErr w:type="spellEnd"/>
      <w:r w:rsidR="007C137D" w:rsidRPr="00194A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данные третьим лицам для их доступа к содержанию Программы.</w:t>
      </w:r>
    </w:p>
    <w:p w14:paraId="5BED9238" w14:textId="1F114357" w:rsidR="00A0420C" w:rsidRPr="00194A71" w:rsidRDefault="007C137D" w:rsidP="00A0420C">
      <w:pPr>
        <w:spacing w:after="0" w:line="24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4A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3.6.3. </w:t>
      </w:r>
      <w:r w:rsidR="00A0420C" w:rsidRPr="00194A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Соблюдать требования, установленные в статье 43 </w:t>
      </w:r>
      <w:r w:rsidR="00A0420C" w:rsidRPr="00194A71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Федерального закона от 29.12.2012 №273-ФЗ "Об образовании в Российской Федерации" </w:t>
      </w:r>
      <w:r w:rsidR="00A0420C" w:rsidRPr="00194A71">
        <w:rPr>
          <w:rFonts w:ascii="Times New Roman" w:eastAsia="Times New Roman" w:hAnsi="Times New Roman" w:cs="Times New Roman"/>
          <w:sz w:val="24"/>
          <w:szCs w:val="24"/>
          <w:lang w:eastAsia="ru-RU"/>
        </w:rPr>
        <w:t>в т.ч:</w:t>
      </w:r>
    </w:p>
    <w:p w14:paraId="440F4C27" w14:textId="77777777" w:rsidR="00A0420C" w:rsidRPr="00194A71" w:rsidRDefault="00A0420C" w:rsidP="00A0420C">
      <w:pPr>
        <w:pStyle w:val="a3"/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94A71">
        <w:rPr>
          <w:rFonts w:ascii="Times New Roman" w:hAnsi="Times New Roman" w:cs="Times New Roman"/>
          <w:sz w:val="24"/>
          <w:szCs w:val="24"/>
          <w:lang w:eastAsia="ru-RU"/>
        </w:rPr>
        <w:t>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14:paraId="19E95DE5" w14:textId="77777777" w:rsidR="00A0420C" w:rsidRPr="00194A71" w:rsidRDefault="00A0420C" w:rsidP="00A0420C">
      <w:pPr>
        <w:pStyle w:val="a3"/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94A71">
        <w:rPr>
          <w:rFonts w:ascii="Times New Roman" w:hAnsi="Times New Roman" w:cs="Times New Roman"/>
          <w:sz w:val="24"/>
          <w:szCs w:val="24"/>
          <w:lang w:eastAsia="ru-RU"/>
        </w:rPr>
        <w:t>выполнять требования правил внутреннего распорядка и иные локальных актов Исполнителя;</w:t>
      </w:r>
    </w:p>
    <w:p w14:paraId="28C3D8FC" w14:textId="77777777" w:rsidR="00A0420C" w:rsidRPr="00194A71" w:rsidRDefault="00A0420C" w:rsidP="00A0420C">
      <w:pPr>
        <w:pStyle w:val="a3"/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94A71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14:paraId="7C67F743" w14:textId="6DFD2133" w:rsidR="00A0420C" w:rsidRPr="00194A71" w:rsidRDefault="00A0420C" w:rsidP="00A0420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4A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уважать честь и достоинство других обучающихся и работников </w:t>
      </w:r>
      <w:r w:rsidR="00F33D5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Исполнителя</w:t>
      </w:r>
      <w:r w:rsidRPr="00194A71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создавать препятствий для получения образования другими обучающимися;</w:t>
      </w:r>
    </w:p>
    <w:bookmarkEnd w:id="5"/>
    <w:p w14:paraId="2CA9F25F" w14:textId="77777777" w:rsidR="00A0420C" w:rsidRPr="00194A71" w:rsidRDefault="00A0420C" w:rsidP="00A042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mirrorIndents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C3F6EA" w14:textId="77777777" w:rsidR="00A0420C" w:rsidRPr="00194A71" w:rsidRDefault="00A0420C" w:rsidP="00A0420C">
      <w:pPr>
        <w:spacing w:after="0" w:line="240" w:lineRule="auto"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4A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Стоимость услуг и порядок расчетов.</w:t>
      </w:r>
    </w:p>
    <w:p w14:paraId="7846DCF7" w14:textId="77777777" w:rsidR="007C137D" w:rsidRPr="00194A71" w:rsidRDefault="00A0420C" w:rsidP="00A0420C">
      <w:pPr>
        <w:spacing w:after="0" w:line="24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4A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Стоимость обучения по дополнительной общеобразовательной общеразвивающей программе «___________» за весь срок обучения ______ составляет ____________ руб. </w:t>
      </w:r>
    </w:p>
    <w:p w14:paraId="2FCB9D93" w14:textId="0AB5B755" w:rsidR="00A0420C" w:rsidRPr="00194A71" w:rsidRDefault="00A0420C" w:rsidP="00A0420C">
      <w:pPr>
        <w:spacing w:after="0" w:line="24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4A71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Оплата образовательных услуг, предоставляемых по настоящему Договору, производится в рублях на расчетный счет Исполнителя (по реквизитам договора), либо наличными в кассу Исполнителя. Выставление счетов на оплату, а также актирование исполнения договора не производится. Также на основании п. 7 ст. 168 и пп.1 п. 3 ст. 169 Налогового кодекса Российской Федерации счет-фактура не составляется.</w:t>
      </w:r>
    </w:p>
    <w:p w14:paraId="1F2EB25F" w14:textId="64AFAFBD" w:rsidR="00A0420C" w:rsidRPr="00194A71" w:rsidRDefault="00A0420C" w:rsidP="00A0420C">
      <w:pPr>
        <w:spacing w:after="0" w:line="24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4A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4.2.1. Исполнитель вправе направить кассовый чек в электронной форме на предоставленный им абонентский номер либо адрес электронной почты (п. 2 ст. 1.2 Федерального закона "О применении контрольно-кассовой техники при осуществлении расчетов в Российской Федерации" от 22.05.2003 N 54-ФЗ).  </w:t>
      </w:r>
    </w:p>
    <w:p w14:paraId="59F73FC0" w14:textId="4C5B1B77" w:rsidR="00A0420C" w:rsidRPr="00194A71" w:rsidRDefault="00A0420C" w:rsidP="00A0420C">
      <w:pPr>
        <w:spacing w:after="0" w:line="24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4A71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7C137D" w:rsidRPr="00194A71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194A71">
        <w:rPr>
          <w:rFonts w:ascii="Times New Roman" w:eastAsia="Times New Roman" w:hAnsi="Times New Roman" w:cs="Times New Roman"/>
          <w:sz w:val="24"/>
          <w:szCs w:val="24"/>
          <w:lang w:eastAsia="ru-RU"/>
        </w:rPr>
        <w:t>. Увеличение стоимости образовательных услуг после заключения Договора не допускается, за исключением увеличения стоимости указанных услуг с учётом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7D5592FF" w14:textId="4E2A41D2" w:rsidR="00A0420C" w:rsidRPr="00194A71" w:rsidRDefault="00A0420C" w:rsidP="00A0420C">
      <w:pPr>
        <w:spacing w:after="0" w:line="24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4A71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7C137D" w:rsidRPr="00194A71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194A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  <w:r w:rsidR="007C137D" w:rsidRPr="00194A7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</w:t>
      </w:r>
      <w:r w:rsidRPr="00194A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вправе исполнить обязательство по оплате самостоятельно или перепоручить (доверить) исполнение обязательства по оплате третьему лицу. Оплата, поступившая от третьего лица, учитывается только в том случае, если назначение платежа позволяет однозначно идентифицировать Обучающегося.</w:t>
      </w:r>
    </w:p>
    <w:p w14:paraId="56F53034" w14:textId="69FABA2C" w:rsidR="00A0420C" w:rsidRPr="00194A71" w:rsidRDefault="00A0420C" w:rsidP="00A0420C">
      <w:pPr>
        <w:spacing w:after="0" w:line="24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4A71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7C137D" w:rsidRPr="00194A71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194A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целях получения социального налогового вычета по расходам на обучение, по письменному заявлению </w:t>
      </w:r>
      <w:r w:rsidR="007C137D" w:rsidRPr="00194A7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r w:rsidRPr="00194A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ему выдается Справка с указанием суммы оплаты, произведенной непосредственно </w:t>
      </w:r>
      <w:r w:rsidR="007C137D" w:rsidRPr="00194A7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r w:rsidRPr="00194A71">
        <w:rPr>
          <w:rFonts w:ascii="Times New Roman" w:eastAsia="Times New Roman" w:hAnsi="Times New Roman" w:cs="Times New Roman"/>
          <w:sz w:val="24"/>
          <w:szCs w:val="24"/>
          <w:lang w:eastAsia="ru-RU"/>
        </w:rPr>
        <w:t>. Суммы, произведенные по настоящему Договору третьими лицами, в справке не учитываются.</w:t>
      </w:r>
    </w:p>
    <w:p w14:paraId="17472691" w14:textId="6D33102C" w:rsidR="00A0420C" w:rsidRPr="00194A71" w:rsidRDefault="00A0420C" w:rsidP="00A0420C">
      <w:pPr>
        <w:spacing w:after="0" w:line="24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4A71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7C137D" w:rsidRPr="00194A71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194A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 оплате обучения полностью или частично за счет средств материнского капитала к договору заключается дополнительное соглашение. </w:t>
      </w:r>
    </w:p>
    <w:p w14:paraId="3DD64B83" w14:textId="58D69907" w:rsidR="00A0420C" w:rsidRPr="00194A71" w:rsidRDefault="007C137D" w:rsidP="00A042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94A71">
        <w:rPr>
          <w:rFonts w:ascii="Times New Roman" w:hAnsi="Times New Roman"/>
          <w:sz w:val="24"/>
          <w:szCs w:val="24"/>
        </w:rPr>
        <w:t>4</w:t>
      </w:r>
      <w:r w:rsidR="00A0420C" w:rsidRPr="00194A71">
        <w:rPr>
          <w:rFonts w:ascii="Times New Roman" w:hAnsi="Times New Roman"/>
          <w:sz w:val="24"/>
          <w:szCs w:val="24"/>
        </w:rPr>
        <w:t>.</w:t>
      </w:r>
      <w:r w:rsidRPr="00194A71">
        <w:rPr>
          <w:rFonts w:ascii="Times New Roman" w:hAnsi="Times New Roman"/>
          <w:sz w:val="24"/>
          <w:szCs w:val="24"/>
        </w:rPr>
        <w:t>7</w:t>
      </w:r>
      <w:r w:rsidR="00A0420C" w:rsidRPr="00194A71">
        <w:rPr>
          <w:rFonts w:ascii="Times New Roman" w:hAnsi="Times New Roman"/>
          <w:sz w:val="24"/>
          <w:szCs w:val="24"/>
        </w:rPr>
        <w:t>. В случае нарушения сроков оплаты, указанных в п. 3.2. настоящего договора, Исполнитель не допускает обучающегося к занятиям</w:t>
      </w:r>
      <w:r w:rsidRPr="00194A71">
        <w:rPr>
          <w:rFonts w:ascii="Times New Roman" w:hAnsi="Times New Roman"/>
          <w:sz w:val="24"/>
          <w:szCs w:val="24"/>
        </w:rPr>
        <w:t>, закрывает доступ к учебным материалам на образовательной платформе</w:t>
      </w:r>
      <w:r w:rsidR="00A0420C" w:rsidRPr="00194A71">
        <w:rPr>
          <w:rFonts w:ascii="Times New Roman" w:hAnsi="Times New Roman"/>
          <w:sz w:val="24"/>
          <w:szCs w:val="24"/>
        </w:rPr>
        <w:t>.</w:t>
      </w:r>
    </w:p>
    <w:p w14:paraId="611BB22F" w14:textId="333CCC7B" w:rsidR="00A0420C" w:rsidRPr="00194A71" w:rsidRDefault="007C137D" w:rsidP="00A042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94A71">
        <w:rPr>
          <w:rFonts w:ascii="Times New Roman" w:hAnsi="Times New Roman"/>
          <w:sz w:val="24"/>
          <w:szCs w:val="24"/>
        </w:rPr>
        <w:t>4.8</w:t>
      </w:r>
      <w:r w:rsidR="00A0420C" w:rsidRPr="00194A71">
        <w:rPr>
          <w:rFonts w:ascii="Times New Roman" w:hAnsi="Times New Roman"/>
          <w:sz w:val="24"/>
          <w:szCs w:val="24"/>
        </w:rPr>
        <w:t xml:space="preserve">. Нарушение </w:t>
      </w:r>
      <w:r w:rsidR="00194A71">
        <w:rPr>
          <w:rFonts w:ascii="Times New Roman" w:hAnsi="Times New Roman"/>
          <w:sz w:val="24"/>
          <w:szCs w:val="24"/>
        </w:rPr>
        <w:t>Обучающимся</w:t>
      </w:r>
      <w:r w:rsidR="00A0420C" w:rsidRPr="00194A71">
        <w:rPr>
          <w:rFonts w:ascii="Times New Roman" w:hAnsi="Times New Roman"/>
          <w:sz w:val="24"/>
          <w:szCs w:val="24"/>
        </w:rPr>
        <w:t xml:space="preserve"> сроков оплаты, указанных в п. 3.2  настоящего договора, (в том числе однократное) Стороны признают существенным нарушением условий договора. В случае нарушения </w:t>
      </w:r>
      <w:r w:rsidR="00194A71">
        <w:rPr>
          <w:rFonts w:ascii="Times New Roman" w:hAnsi="Times New Roman"/>
          <w:sz w:val="24"/>
          <w:szCs w:val="24"/>
        </w:rPr>
        <w:t>Обучающимся</w:t>
      </w:r>
      <w:r w:rsidR="00A0420C" w:rsidRPr="00194A71">
        <w:rPr>
          <w:rFonts w:ascii="Times New Roman" w:hAnsi="Times New Roman"/>
          <w:sz w:val="24"/>
          <w:szCs w:val="24"/>
        </w:rPr>
        <w:t xml:space="preserve"> сроков оплаты, указанных в п. 3.2  настоящего договора, Стороны считают, что </w:t>
      </w:r>
      <w:r w:rsidR="00194A71">
        <w:rPr>
          <w:rFonts w:ascii="Times New Roman" w:hAnsi="Times New Roman"/>
          <w:sz w:val="24"/>
          <w:szCs w:val="24"/>
        </w:rPr>
        <w:t>Обучающийся</w:t>
      </w:r>
      <w:r w:rsidR="00A0420C" w:rsidRPr="00194A71">
        <w:rPr>
          <w:rFonts w:ascii="Times New Roman" w:hAnsi="Times New Roman"/>
          <w:sz w:val="24"/>
          <w:szCs w:val="24"/>
        </w:rPr>
        <w:t xml:space="preserve"> допустил существенное нарушение условий настоящего договора (просрочку оплаты стоимости платных образовательных услуг). Просрочка считается со следующего дня, следующего за днем, когда оплата должна быть произведена. В случае, если оплата идет авансом – то с первого дня неоплаченного периода реализации образовательной программы.</w:t>
      </w:r>
    </w:p>
    <w:p w14:paraId="690DA344" w14:textId="47F7614E" w:rsidR="00A0420C" w:rsidRPr="00194A71" w:rsidRDefault="007C137D" w:rsidP="00A042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94A71">
        <w:rPr>
          <w:rFonts w:ascii="Times New Roman" w:hAnsi="Times New Roman"/>
          <w:sz w:val="24"/>
          <w:szCs w:val="24"/>
        </w:rPr>
        <w:t>4.9.</w:t>
      </w:r>
      <w:r w:rsidR="00A0420C" w:rsidRPr="00194A71">
        <w:rPr>
          <w:rFonts w:ascii="Times New Roman" w:hAnsi="Times New Roman"/>
          <w:sz w:val="24"/>
          <w:szCs w:val="24"/>
        </w:rPr>
        <w:t xml:space="preserve"> О намерении досрочного расторжения договора Заказник уведомляет исполнителя не менее чем за 14 рабочих дней. В случае досрочного прекращения действия Договора по инициативе </w:t>
      </w:r>
      <w:r w:rsidR="00194A71">
        <w:rPr>
          <w:rFonts w:ascii="Times New Roman" w:hAnsi="Times New Roman"/>
          <w:sz w:val="24"/>
          <w:szCs w:val="24"/>
        </w:rPr>
        <w:t>Обучающегося</w:t>
      </w:r>
      <w:r w:rsidR="00A0420C" w:rsidRPr="00194A71">
        <w:rPr>
          <w:rFonts w:ascii="Times New Roman" w:hAnsi="Times New Roman"/>
          <w:sz w:val="24"/>
          <w:szCs w:val="24"/>
        </w:rPr>
        <w:t xml:space="preserve">, он обязан оплатить оказанные образовательные услуги пропорционально объему оказанных услуг  и фактически понесенных расходов. </w:t>
      </w:r>
    </w:p>
    <w:p w14:paraId="4B3D5985" w14:textId="6958F79E" w:rsidR="00A0420C" w:rsidRPr="00194A71" w:rsidRDefault="007C137D" w:rsidP="00A042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94A71">
        <w:rPr>
          <w:rFonts w:ascii="Times New Roman" w:hAnsi="Times New Roman"/>
          <w:sz w:val="24"/>
          <w:szCs w:val="24"/>
        </w:rPr>
        <w:t>4.10</w:t>
      </w:r>
      <w:r w:rsidR="00A0420C" w:rsidRPr="00194A71">
        <w:rPr>
          <w:rFonts w:ascii="Times New Roman" w:hAnsi="Times New Roman"/>
          <w:sz w:val="24"/>
          <w:szCs w:val="24"/>
        </w:rPr>
        <w:t xml:space="preserve">. После расторжения договора возврат средств Исполнителем  производится в течение 15 (пятнадцать) рабочих дней путем перечисления денежных средств по реквизитам, указанным </w:t>
      </w:r>
      <w:r w:rsidR="00194A71">
        <w:rPr>
          <w:rFonts w:ascii="Times New Roman" w:hAnsi="Times New Roman"/>
          <w:sz w:val="24"/>
          <w:szCs w:val="24"/>
        </w:rPr>
        <w:t>Обучающимся</w:t>
      </w:r>
      <w:r w:rsidR="00A0420C" w:rsidRPr="00194A71">
        <w:rPr>
          <w:rFonts w:ascii="Times New Roman" w:hAnsi="Times New Roman"/>
          <w:sz w:val="24"/>
          <w:szCs w:val="24"/>
        </w:rPr>
        <w:t>, либо выдачей наличных денежных средств в кассе Исполнителя.</w:t>
      </w:r>
    </w:p>
    <w:p w14:paraId="0BA019CA" w14:textId="77777777" w:rsidR="00A0420C" w:rsidRPr="00194A71" w:rsidRDefault="00A0420C" w:rsidP="00A042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809FF07" w14:textId="77777777" w:rsidR="00A0420C" w:rsidRPr="00194A71" w:rsidRDefault="00A0420C" w:rsidP="00A0420C">
      <w:pPr>
        <w:spacing w:after="0" w:line="240" w:lineRule="auto"/>
        <w:ind w:left="720"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4A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Ответственность Сторон за неисполнение или ненадлежащее</w:t>
      </w:r>
    </w:p>
    <w:p w14:paraId="52895C33" w14:textId="77777777" w:rsidR="00A0420C" w:rsidRPr="00194A71" w:rsidRDefault="00A0420C" w:rsidP="00A0420C">
      <w:pPr>
        <w:spacing w:after="0" w:line="240" w:lineRule="auto"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4A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исполнение обязательств по настоящему Договору. Порядок разрешения споров.</w:t>
      </w:r>
    </w:p>
    <w:p w14:paraId="7AA2F441" w14:textId="77777777" w:rsidR="00A0420C" w:rsidRPr="00194A71" w:rsidRDefault="00A0420C" w:rsidP="00A042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4A71">
        <w:rPr>
          <w:rFonts w:ascii="Times New Roman" w:hAnsi="Times New Roman" w:cs="Times New Roman"/>
          <w:sz w:val="24"/>
          <w:szCs w:val="24"/>
        </w:rPr>
        <w:t>5.1. В случае неисполнения или ненадлежащего исполнения Сторонами обязательств по настоящему Договору они несут ответственность, предусмотренную законодательством Российской Федерации и иными нормативными правовыми актами, и настоящим Договором.</w:t>
      </w:r>
    </w:p>
    <w:p w14:paraId="588158C0" w14:textId="7E25BC8D" w:rsidR="00A0420C" w:rsidRPr="00194A71" w:rsidRDefault="00A0420C" w:rsidP="00A042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4A71">
        <w:rPr>
          <w:rFonts w:ascii="Times New Roman" w:hAnsi="Times New Roman" w:cs="Times New Roman"/>
          <w:sz w:val="24"/>
          <w:szCs w:val="24"/>
        </w:rPr>
        <w:lastRenderedPageBreak/>
        <w:t xml:space="preserve">5.2. В случае нарушения </w:t>
      </w:r>
      <w:r w:rsidR="00194A71">
        <w:rPr>
          <w:rFonts w:ascii="Times New Roman" w:hAnsi="Times New Roman" w:cs="Times New Roman"/>
          <w:sz w:val="24"/>
          <w:szCs w:val="24"/>
        </w:rPr>
        <w:t>Обучающимся</w:t>
      </w:r>
      <w:r w:rsidRPr="00194A71">
        <w:rPr>
          <w:rFonts w:ascii="Times New Roman" w:hAnsi="Times New Roman" w:cs="Times New Roman"/>
          <w:sz w:val="24"/>
          <w:szCs w:val="24"/>
        </w:rPr>
        <w:t xml:space="preserve"> сроков оплаты, указанных в п. 4 настоящего договора Исполнитель имеет право начислить неустойку в размере 0,1% за каждый день просрочки от суммы неисполненного обязательства.</w:t>
      </w:r>
    </w:p>
    <w:p w14:paraId="5DDD5814" w14:textId="37C563B7" w:rsidR="00A0420C" w:rsidRPr="00194A71" w:rsidRDefault="00A0420C" w:rsidP="00A0420C">
      <w:pPr>
        <w:spacing w:after="0" w:line="240" w:lineRule="auto"/>
        <w:ind w:firstLine="567"/>
        <w:jc w:val="both"/>
        <w:rPr>
          <w:b/>
          <w:lang w:eastAsia="ru-RU"/>
        </w:rPr>
      </w:pPr>
      <w:r w:rsidRPr="00194A71">
        <w:rPr>
          <w:rFonts w:ascii="Times New Roman" w:hAnsi="Times New Roman" w:cs="Times New Roman"/>
          <w:sz w:val="24"/>
          <w:szCs w:val="24"/>
        </w:rPr>
        <w:t>5.</w:t>
      </w:r>
      <w:r w:rsidR="00194A71" w:rsidRPr="00194A71">
        <w:rPr>
          <w:rFonts w:ascii="Times New Roman" w:hAnsi="Times New Roman" w:cs="Times New Roman"/>
          <w:sz w:val="24"/>
          <w:szCs w:val="24"/>
        </w:rPr>
        <w:t>3</w:t>
      </w:r>
      <w:r w:rsidRPr="00194A71">
        <w:rPr>
          <w:rFonts w:ascii="Times New Roman" w:hAnsi="Times New Roman" w:cs="Times New Roman"/>
          <w:sz w:val="24"/>
          <w:szCs w:val="24"/>
        </w:rPr>
        <w:t>. Все споры и разногласия, которые могут возникнуть при исполнении условий настоящего Договора, Стороны будут стремиться разрешать путем переговоров</w:t>
      </w:r>
      <w:r w:rsidRPr="00194A71">
        <w:rPr>
          <w:lang w:eastAsia="ru-RU"/>
        </w:rPr>
        <w:t>.</w:t>
      </w:r>
    </w:p>
    <w:p w14:paraId="0F88D5D4" w14:textId="5355CE4A" w:rsidR="00A0420C" w:rsidRPr="00194A71" w:rsidRDefault="00A0420C" w:rsidP="00A0420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4A71">
        <w:rPr>
          <w:rFonts w:ascii="Times New Roman" w:hAnsi="Times New Roman" w:cs="Times New Roman"/>
          <w:sz w:val="24"/>
          <w:szCs w:val="24"/>
          <w:lang w:eastAsia="ru-RU"/>
        </w:rPr>
        <w:t>5.</w:t>
      </w:r>
      <w:r w:rsidR="00194A71" w:rsidRPr="00194A71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Pr="00194A71">
        <w:rPr>
          <w:rFonts w:ascii="Times New Roman" w:hAnsi="Times New Roman" w:cs="Times New Roman"/>
          <w:sz w:val="24"/>
          <w:szCs w:val="24"/>
          <w:lang w:eastAsia="ru-RU"/>
        </w:rPr>
        <w:t>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14:paraId="0F7FE256" w14:textId="7E3DD61D" w:rsidR="00A0420C" w:rsidRPr="00194A71" w:rsidRDefault="00A0420C" w:rsidP="00A0420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4A71">
        <w:rPr>
          <w:rFonts w:ascii="Times New Roman" w:hAnsi="Times New Roman" w:cs="Times New Roman"/>
          <w:sz w:val="24"/>
          <w:szCs w:val="24"/>
        </w:rPr>
        <w:t>5.</w:t>
      </w:r>
      <w:r w:rsidR="00194A71" w:rsidRPr="00194A71">
        <w:rPr>
          <w:rFonts w:ascii="Times New Roman" w:hAnsi="Times New Roman" w:cs="Times New Roman"/>
          <w:sz w:val="24"/>
          <w:szCs w:val="24"/>
        </w:rPr>
        <w:t>6</w:t>
      </w:r>
      <w:r w:rsidRPr="00194A71">
        <w:rPr>
          <w:rFonts w:ascii="Times New Roman" w:hAnsi="Times New Roman" w:cs="Times New Roman"/>
          <w:sz w:val="24"/>
          <w:szCs w:val="24"/>
        </w:rPr>
        <w:t xml:space="preserve">. Исполнитель вправе отказаться от исполнения настоящего договора в одностороннем порядке, если </w:t>
      </w:r>
      <w:r w:rsidR="00194A71" w:rsidRPr="00194A71">
        <w:rPr>
          <w:rFonts w:ascii="Times New Roman" w:hAnsi="Times New Roman" w:cs="Times New Roman"/>
          <w:sz w:val="24"/>
          <w:szCs w:val="24"/>
        </w:rPr>
        <w:t>Обучающимся</w:t>
      </w:r>
      <w:r w:rsidRPr="00194A71">
        <w:rPr>
          <w:rFonts w:ascii="Times New Roman" w:hAnsi="Times New Roman" w:cs="Times New Roman"/>
          <w:sz w:val="24"/>
          <w:szCs w:val="24"/>
        </w:rPr>
        <w:t xml:space="preserve"> были нарушены условия договора, уведомив о предстоящем расторжении договора </w:t>
      </w:r>
      <w:r w:rsidR="00194A71">
        <w:rPr>
          <w:rFonts w:ascii="Times New Roman" w:hAnsi="Times New Roman" w:cs="Times New Roman"/>
          <w:sz w:val="24"/>
          <w:szCs w:val="24"/>
        </w:rPr>
        <w:t>Обучающийся</w:t>
      </w:r>
      <w:r w:rsidRPr="00194A71">
        <w:rPr>
          <w:rFonts w:ascii="Times New Roman" w:hAnsi="Times New Roman" w:cs="Times New Roman"/>
          <w:sz w:val="24"/>
          <w:szCs w:val="24"/>
        </w:rPr>
        <w:t xml:space="preserve"> в письменном виде за 15 календарных дней, путем направления уведомления или претензии посредством электронной почты, мессенджеров и любых доступных средств связи.</w:t>
      </w:r>
    </w:p>
    <w:p w14:paraId="381AB930" w14:textId="281B9A85" w:rsidR="00A0420C" w:rsidRPr="00194A71" w:rsidRDefault="00A0420C" w:rsidP="00A0420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4A71">
        <w:rPr>
          <w:rFonts w:ascii="Times New Roman" w:hAnsi="Times New Roman" w:cs="Times New Roman"/>
          <w:sz w:val="24"/>
          <w:szCs w:val="24"/>
        </w:rPr>
        <w:t>5.</w:t>
      </w:r>
      <w:r w:rsidR="00194A71" w:rsidRPr="00194A71">
        <w:rPr>
          <w:rFonts w:ascii="Times New Roman" w:hAnsi="Times New Roman" w:cs="Times New Roman"/>
          <w:sz w:val="24"/>
          <w:szCs w:val="24"/>
        </w:rPr>
        <w:t>7</w:t>
      </w:r>
      <w:r w:rsidRPr="00194A71">
        <w:rPr>
          <w:rFonts w:ascii="Times New Roman" w:hAnsi="Times New Roman" w:cs="Times New Roman"/>
          <w:sz w:val="24"/>
          <w:szCs w:val="24"/>
        </w:rPr>
        <w:t xml:space="preserve">.  При обнаружении недостатка платных образовательных услуг, в том числе оказания их не в полном объеме, предусмотренном образовательной программой, </w:t>
      </w:r>
      <w:r w:rsidR="00194A71">
        <w:rPr>
          <w:rFonts w:ascii="Times New Roman" w:hAnsi="Times New Roman" w:cs="Times New Roman"/>
          <w:sz w:val="24"/>
          <w:szCs w:val="24"/>
        </w:rPr>
        <w:t>Обучающийся</w:t>
      </w:r>
      <w:r w:rsidRPr="00194A71">
        <w:rPr>
          <w:rFonts w:ascii="Times New Roman" w:hAnsi="Times New Roman" w:cs="Times New Roman"/>
          <w:sz w:val="24"/>
          <w:szCs w:val="24"/>
        </w:rPr>
        <w:t xml:space="preserve"> вправе по своему выбору потребовать:</w:t>
      </w:r>
    </w:p>
    <w:p w14:paraId="743F25E6" w14:textId="77777777" w:rsidR="00A0420C" w:rsidRPr="00194A71" w:rsidRDefault="00A0420C" w:rsidP="00A0420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4A71">
        <w:rPr>
          <w:rFonts w:ascii="Times New Roman" w:hAnsi="Times New Roman" w:cs="Times New Roman"/>
          <w:sz w:val="24"/>
          <w:szCs w:val="24"/>
        </w:rPr>
        <w:t>- безвозмездного оказания образовательных услуг;</w:t>
      </w:r>
    </w:p>
    <w:p w14:paraId="359DE2FD" w14:textId="77777777" w:rsidR="00A0420C" w:rsidRPr="00194A71" w:rsidRDefault="00A0420C" w:rsidP="00A0420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4A71">
        <w:rPr>
          <w:rFonts w:ascii="Times New Roman" w:hAnsi="Times New Roman" w:cs="Times New Roman"/>
          <w:sz w:val="24"/>
          <w:szCs w:val="24"/>
        </w:rPr>
        <w:t>- соразмерного уменьшения стоимости оказанных платных образовательных услуг;</w:t>
      </w:r>
    </w:p>
    <w:p w14:paraId="0519D643" w14:textId="77777777" w:rsidR="00A0420C" w:rsidRPr="00194A71" w:rsidRDefault="00A0420C" w:rsidP="00A042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4A71">
        <w:rPr>
          <w:rFonts w:ascii="Times New Roman" w:hAnsi="Times New Roman" w:cs="Times New Roman"/>
          <w:sz w:val="24"/>
          <w:szCs w:val="24"/>
        </w:rPr>
        <w:t>- возмещения понесенных им расходов по устранению недостатков оказанных платных образовательных услуг своими силами или третьими лицами.</w:t>
      </w:r>
    </w:p>
    <w:p w14:paraId="4B3D6D5B" w14:textId="228C0958" w:rsidR="00A0420C" w:rsidRPr="00194A71" w:rsidRDefault="00A0420C" w:rsidP="00A0420C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94A71">
        <w:rPr>
          <w:rFonts w:ascii="Times New Roman" w:hAnsi="Times New Roman" w:cs="Times New Roman"/>
          <w:sz w:val="24"/>
          <w:szCs w:val="24"/>
        </w:rPr>
        <w:t>5.</w:t>
      </w:r>
      <w:r w:rsidR="00194A71" w:rsidRPr="00194A71">
        <w:rPr>
          <w:rFonts w:ascii="Times New Roman" w:hAnsi="Times New Roman" w:cs="Times New Roman"/>
          <w:sz w:val="24"/>
          <w:szCs w:val="24"/>
        </w:rPr>
        <w:t>8</w:t>
      </w:r>
      <w:r w:rsidRPr="00194A71">
        <w:rPr>
          <w:rFonts w:ascii="Times New Roman" w:hAnsi="Times New Roman" w:cs="Times New Roman"/>
          <w:sz w:val="24"/>
          <w:szCs w:val="24"/>
        </w:rPr>
        <w:t xml:space="preserve">. </w:t>
      </w:r>
      <w:r w:rsidR="00194A71">
        <w:rPr>
          <w:rFonts w:ascii="Times New Roman" w:hAnsi="Times New Roman" w:cs="Times New Roman"/>
          <w:sz w:val="24"/>
          <w:szCs w:val="24"/>
        </w:rPr>
        <w:t>Обучающийся</w:t>
      </w:r>
      <w:r w:rsidRPr="00194A71">
        <w:rPr>
          <w:rFonts w:ascii="Times New Roman" w:hAnsi="Times New Roman" w:cs="Times New Roman"/>
          <w:sz w:val="24"/>
          <w:szCs w:val="24"/>
        </w:rPr>
        <w:t xml:space="preserve"> вправе отказаться от исполнения договора и потребовать полного возмещения убытков, если в разумный срок недостатки платных образовательных</w:t>
      </w:r>
      <w:r w:rsidRPr="00194A71">
        <w:rPr>
          <w:rFonts w:ascii="Times New Roman" w:hAnsi="Times New Roman"/>
          <w:sz w:val="24"/>
          <w:szCs w:val="24"/>
        </w:rPr>
        <w:t xml:space="preserve"> услуг не будут устранены Исполнителем. </w:t>
      </w:r>
      <w:r w:rsidR="00194A71">
        <w:rPr>
          <w:rFonts w:ascii="Times New Roman" w:hAnsi="Times New Roman"/>
          <w:sz w:val="24"/>
          <w:szCs w:val="24"/>
        </w:rPr>
        <w:t>Обучающийся</w:t>
      </w:r>
      <w:r w:rsidRPr="00194A71">
        <w:rPr>
          <w:rFonts w:ascii="Times New Roman" w:hAnsi="Times New Roman"/>
          <w:sz w:val="24"/>
          <w:szCs w:val="24"/>
        </w:rPr>
        <w:t xml:space="preserve"> также вправе отказаться от исполнения договора, если им будет обнаружен существенный недостаток оказанных платных образовательных услуг или иные существенные отступления от условий договора.</w:t>
      </w:r>
    </w:p>
    <w:p w14:paraId="0E990B90" w14:textId="0AB6866C" w:rsidR="00A0420C" w:rsidRPr="00194A71" w:rsidRDefault="00A0420C" w:rsidP="00A0420C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94A71">
        <w:rPr>
          <w:rFonts w:ascii="Times New Roman" w:hAnsi="Times New Roman"/>
          <w:sz w:val="24"/>
          <w:szCs w:val="24"/>
        </w:rPr>
        <w:t>5.</w:t>
      </w:r>
      <w:r w:rsidR="00194A71" w:rsidRPr="00194A71">
        <w:rPr>
          <w:rFonts w:ascii="Times New Roman" w:hAnsi="Times New Roman"/>
          <w:sz w:val="24"/>
          <w:szCs w:val="24"/>
        </w:rPr>
        <w:t>9</w:t>
      </w:r>
      <w:r w:rsidRPr="00194A71">
        <w:rPr>
          <w:rFonts w:ascii="Times New Roman" w:hAnsi="Times New Roman"/>
          <w:sz w:val="24"/>
          <w:szCs w:val="24"/>
        </w:rPr>
        <w:t xml:space="preserve">. Если Исполнитель нарушил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услуги) либо если во время оказания платных образовательных услуг стало очевидным, что они не будут осуществлены в срок, </w:t>
      </w:r>
      <w:r w:rsidR="00194A71">
        <w:rPr>
          <w:rFonts w:ascii="Times New Roman" w:hAnsi="Times New Roman"/>
          <w:sz w:val="24"/>
          <w:szCs w:val="24"/>
        </w:rPr>
        <w:t>Обучающийся</w:t>
      </w:r>
      <w:r w:rsidRPr="00194A71">
        <w:rPr>
          <w:rFonts w:ascii="Times New Roman" w:hAnsi="Times New Roman"/>
          <w:sz w:val="24"/>
          <w:szCs w:val="24"/>
        </w:rPr>
        <w:t xml:space="preserve"> вправе по своему выбору:</w:t>
      </w:r>
    </w:p>
    <w:p w14:paraId="205D3C13" w14:textId="77777777" w:rsidR="00A0420C" w:rsidRPr="00194A71" w:rsidRDefault="00A0420C" w:rsidP="00A0420C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94A71">
        <w:rPr>
          <w:rFonts w:ascii="Times New Roman" w:hAnsi="Times New Roman"/>
          <w:sz w:val="24"/>
          <w:szCs w:val="24"/>
        </w:rPr>
        <w:t>- назначить Исполнителю новый срок, в течение которого Исполнитель должен приступить к оказанию платных образовательных услуг и (или) закончить оказание платных образовательных услуг;</w:t>
      </w:r>
    </w:p>
    <w:p w14:paraId="33D6778D" w14:textId="77777777" w:rsidR="00A0420C" w:rsidRPr="00194A71" w:rsidRDefault="00A0420C" w:rsidP="00A0420C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94A71">
        <w:rPr>
          <w:rFonts w:ascii="Times New Roman" w:hAnsi="Times New Roman"/>
          <w:sz w:val="24"/>
          <w:szCs w:val="24"/>
        </w:rPr>
        <w:t>- поручить оказать платные образовательные услуги третьим лицам за разумную цену и потребовать от Исполнителя возмещения понесенных расходов;</w:t>
      </w:r>
    </w:p>
    <w:p w14:paraId="45B51D1C" w14:textId="77777777" w:rsidR="00A0420C" w:rsidRPr="00194A71" w:rsidRDefault="00A0420C" w:rsidP="00A0420C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94A71">
        <w:rPr>
          <w:rFonts w:ascii="Times New Roman" w:hAnsi="Times New Roman"/>
          <w:sz w:val="24"/>
          <w:szCs w:val="24"/>
        </w:rPr>
        <w:t>- потребовать уменьшения стоимости платных образовательных услуг;</w:t>
      </w:r>
    </w:p>
    <w:p w14:paraId="502AA08D" w14:textId="77777777" w:rsidR="00A0420C" w:rsidRPr="00194A71" w:rsidRDefault="00A0420C" w:rsidP="00A0420C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94A71">
        <w:rPr>
          <w:rFonts w:ascii="Times New Roman" w:hAnsi="Times New Roman"/>
          <w:sz w:val="24"/>
          <w:szCs w:val="24"/>
        </w:rPr>
        <w:t>- расторгнуть договор.</w:t>
      </w:r>
    </w:p>
    <w:p w14:paraId="0E5E11D9" w14:textId="630D80AD" w:rsidR="00A0420C" w:rsidRPr="00194A71" w:rsidRDefault="00A0420C" w:rsidP="00A0420C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94A71">
        <w:rPr>
          <w:rFonts w:ascii="Times New Roman" w:hAnsi="Times New Roman"/>
          <w:sz w:val="24"/>
          <w:szCs w:val="24"/>
        </w:rPr>
        <w:t>5.1</w:t>
      </w:r>
      <w:r w:rsidR="00194A71" w:rsidRPr="00194A71">
        <w:rPr>
          <w:rFonts w:ascii="Times New Roman" w:hAnsi="Times New Roman"/>
          <w:sz w:val="24"/>
          <w:szCs w:val="24"/>
        </w:rPr>
        <w:t>0</w:t>
      </w:r>
      <w:r w:rsidRPr="00194A71">
        <w:rPr>
          <w:rFonts w:ascii="Times New Roman" w:hAnsi="Times New Roman"/>
          <w:sz w:val="24"/>
          <w:szCs w:val="24"/>
        </w:rPr>
        <w:t xml:space="preserve">. </w:t>
      </w:r>
      <w:r w:rsidR="00194A71">
        <w:rPr>
          <w:rFonts w:ascii="Times New Roman" w:hAnsi="Times New Roman"/>
          <w:sz w:val="24"/>
          <w:szCs w:val="24"/>
        </w:rPr>
        <w:t>Обучающийся</w:t>
      </w:r>
      <w:r w:rsidRPr="00194A71">
        <w:rPr>
          <w:rFonts w:ascii="Times New Roman" w:hAnsi="Times New Roman"/>
          <w:sz w:val="24"/>
          <w:szCs w:val="24"/>
        </w:rPr>
        <w:t xml:space="preserve"> вправе потребовать полного возмещения убытков, причиненных ему в связи с нарушением сроков начала и (или) окончания оказания платных образовательных услуг, а также в связи с недостатками платных образовательных услуг.</w:t>
      </w:r>
    </w:p>
    <w:p w14:paraId="49DF7664" w14:textId="2CD8A906" w:rsidR="00A0420C" w:rsidRPr="00194A71" w:rsidRDefault="00A0420C" w:rsidP="00A0420C">
      <w:pPr>
        <w:spacing w:after="0" w:line="240" w:lineRule="auto"/>
        <w:ind w:firstLine="567"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4A71">
        <w:rPr>
          <w:rFonts w:ascii="Times New Roman" w:eastAsia="Times New Roman" w:hAnsi="Times New Roman" w:cs="Times New Roman"/>
          <w:sz w:val="24"/>
          <w:szCs w:val="24"/>
          <w:lang w:eastAsia="ru-RU"/>
        </w:rPr>
        <w:t>5.1</w:t>
      </w:r>
      <w:r w:rsidR="00194A71" w:rsidRPr="00194A7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194A71">
        <w:rPr>
          <w:rFonts w:ascii="Times New Roman" w:eastAsia="Times New Roman" w:hAnsi="Times New Roman" w:cs="Times New Roman"/>
          <w:sz w:val="24"/>
          <w:szCs w:val="24"/>
          <w:lang w:eastAsia="ru-RU"/>
        </w:rPr>
        <w:t>. Стороны освобождаются от ответственности за неисполнение обязательств по настоящему Договору в случае возникновения обстоятельств непреодолимой силы (форс-мажор), в том числе изменения действующего законодательства, принятия законодательных актов, мешающих выполнению обязательств. При наступлении таких обстоятельств Сторона, не имеющая возможность исполнить условия настоящего Договора, должна в десятидневный срок предупредить другую Сторону, и условия настоящего Договора могут быть изменены по соглашению Сторон.</w:t>
      </w:r>
    </w:p>
    <w:p w14:paraId="1BADB9FA" w14:textId="77777777" w:rsidR="00A0420C" w:rsidRPr="00194A71" w:rsidRDefault="00A0420C" w:rsidP="00A0420C">
      <w:pPr>
        <w:spacing w:after="0" w:line="24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C45C5F" w14:textId="77777777" w:rsidR="00A0420C" w:rsidRPr="00194A71" w:rsidRDefault="00A0420C" w:rsidP="00A0420C">
      <w:pPr>
        <w:spacing w:after="0" w:line="240" w:lineRule="auto"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4A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Обстоятельства непреодолимой силы. ФОРС-МАЖОР.</w:t>
      </w:r>
    </w:p>
    <w:p w14:paraId="72189D52" w14:textId="77777777" w:rsidR="00A0420C" w:rsidRPr="00194A71" w:rsidRDefault="00A0420C" w:rsidP="00A0420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84"/>
        </w:tabs>
        <w:spacing w:after="0" w:line="24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4A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Стороны освобождаются от ответственности за частичное или полное неисполнение обязательств по Договору, вызванное обстоятельствами непреодолимой силы, возникшими после заключения Договора. </w:t>
      </w:r>
    </w:p>
    <w:p w14:paraId="355859E3" w14:textId="77777777" w:rsidR="00A0420C" w:rsidRPr="00194A71" w:rsidRDefault="00A0420C" w:rsidP="00A0420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4A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 К обстоятельствам непреодолимой силы, в частности, Стороны относят: стихийные бедствия; природные и промышленные катастрофы; террористические акты; военные действия; гражданские беспорядки; принятие органами государственной власти или органами местного самоуправления актов, содержащих запреты или ограничения в отношении деятельности Сторон по Договору; иные обстоятельства, которые не могут быть заранее предвидены или предотвращены Сторонами и делают </w:t>
      </w:r>
      <w:r w:rsidRPr="00194A7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невозможным исполнение обязательств Сторон по Договору.</w:t>
      </w:r>
    </w:p>
    <w:p w14:paraId="197D2020" w14:textId="77777777" w:rsidR="00A0420C" w:rsidRPr="00194A71" w:rsidRDefault="00A0420C" w:rsidP="00A0420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4A71">
        <w:rPr>
          <w:rFonts w:ascii="Times New Roman" w:eastAsia="Times New Roman" w:hAnsi="Times New Roman" w:cs="Times New Roman"/>
          <w:sz w:val="24"/>
          <w:szCs w:val="24"/>
          <w:lang w:eastAsia="ru-RU"/>
        </w:rPr>
        <w:t>6.3. Сторона, для которой создалась ситуация невозможности выполнения обязательств по Договору, должна письменно оповестить другую Сторону не позднее 10 (десяти) дней с момента возникновения таких обстоятельств, о наступлении и продолжительности действия, указанного выше обстоятельства. Факты, изложенные в уведомлении, должны быть подтверждены в порядке, установленном действующим законодательством РФ. Не уведомление или несвоевременное уведомление лишает Сторону права ссылаться на любое из вышеуказанных обстоятельств как на основание, освобождающее ее от ответственности за неисполнение обязательств по Договору.</w:t>
      </w:r>
    </w:p>
    <w:p w14:paraId="70462A1D" w14:textId="77777777" w:rsidR="00A0420C" w:rsidRPr="00194A71" w:rsidRDefault="00A0420C" w:rsidP="00A0420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4A71">
        <w:rPr>
          <w:rFonts w:ascii="Times New Roman" w:eastAsia="Times New Roman" w:hAnsi="Times New Roman" w:cs="Times New Roman"/>
          <w:sz w:val="24"/>
          <w:szCs w:val="24"/>
          <w:lang w:eastAsia="ru-RU"/>
        </w:rPr>
        <w:t>6.4. В случае наступления обстоятельств непреодолимой силы, срок выполнения Сторонами обязательств по настоящему договору может быть перенесен, по соглашению Сторон, соразмерно времени, в течение которого действовали такие обстоятельства и их последствия.</w:t>
      </w:r>
    </w:p>
    <w:p w14:paraId="4ECA871B" w14:textId="77777777" w:rsidR="00A0420C" w:rsidRPr="00194A71" w:rsidRDefault="00A0420C" w:rsidP="00A0420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4A71">
        <w:rPr>
          <w:rFonts w:ascii="Times New Roman" w:eastAsia="Times New Roman" w:hAnsi="Times New Roman" w:cs="Times New Roman"/>
          <w:sz w:val="24"/>
          <w:szCs w:val="24"/>
          <w:lang w:eastAsia="ru-RU"/>
        </w:rPr>
        <w:t>6.5. Если обстоятельства непреодолимой силы действуют на протяжении 3-х последовательных месяцев и не обнаруживают признаков прекращения, настоящий Договор может быть расторгнут любой из Сторон путем направления письменного уведомления другой Стороне.</w:t>
      </w:r>
    </w:p>
    <w:p w14:paraId="4AADF84A" w14:textId="77777777" w:rsidR="00A0420C" w:rsidRPr="00194A71" w:rsidRDefault="00A0420C" w:rsidP="00A0420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F1B14CA" w14:textId="77777777" w:rsidR="00A0420C" w:rsidRPr="00194A71" w:rsidRDefault="00A0420C" w:rsidP="00A0420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4A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Основания изменения и расторжения договора.</w:t>
      </w:r>
    </w:p>
    <w:p w14:paraId="1CF93E0F" w14:textId="77777777" w:rsidR="00A0420C" w:rsidRPr="00194A71" w:rsidRDefault="00A0420C" w:rsidP="00A0420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4A71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Все изменения и дополнения к настоящему договору считаются действительными, если они оформлены в письменном виде и подписаны сторонами.</w:t>
      </w:r>
    </w:p>
    <w:p w14:paraId="20CE9387" w14:textId="77777777" w:rsidR="00A0420C" w:rsidRPr="00194A71" w:rsidRDefault="00A0420C" w:rsidP="00A0420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4A71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14:paraId="2FFE5FDC" w14:textId="77777777" w:rsidR="00A0420C" w:rsidRPr="00194A71" w:rsidRDefault="00A0420C" w:rsidP="00A0420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4A71">
        <w:rPr>
          <w:rFonts w:ascii="Times New Roman" w:eastAsia="Times New Roman" w:hAnsi="Times New Roman" w:cs="Times New Roman"/>
          <w:sz w:val="24"/>
          <w:szCs w:val="24"/>
          <w:lang w:eastAsia="ru-RU"/>
        </w:rPr>
        <w:t>7.3. Настоящий Договор может быть расторгнут по соглашению Сторон.</w:t>
      </w:r>
    </w:p>
    <w:p w14:paraId="4CB04F24" w14:textId="77777777" w:rsidR="00A0420C" w:rsidRPr="00194A71" w:rsidRDefault="00A0420C" w:rsidP="00A0420C">
      <w:pPr>
        <w:widowControl w:val="0"/>
        <w:spacing w:after="0" w:line="24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4A71">
        <w:rPr>
          <w:rFonts w:ascii="Times New Roman" w:eastAsia="Times New Roman" w:hAnsi="Times New Roman" w:cs="Times New Roman"/>
          <w:sz w:val="24"/>
          <w:szCs w:val="24"/>
          <w:lang w:eastAsia="ru-RU"/>
        </w:rPr>
        <w:t>7.4. Настоящий Договор может быть расторгнут в одностороннем порядке Исполнителем в случае:</w:t>
      </w:r>
    </w:p>
    <w:p w14:paraId="22D8F837" w14:textId="77777777" w:rsidR="00A0420C" w:rsidRPr="00194A71" w:rsidRDefault="00A0420C" w:rsidP="00A0420C">
      <w:pPr>
        <w:widowControl w:val="0"/>
        <w:spacing w:after="0" w:line="24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4A71">
        <w:rPr>
          <w:rFonts w:ascii="Times New Roman" w:eastAsia="Times New Roman" w:hAnsi="Times New Roman" w:cs="Times New Roman"/>
          <w:sz w:val="24"/>
          <w:szCs w:val="24"/>
          <w:lang w:eastAsia="ru-RU"/>
        </w:rPr>
        <w:t>7.4.1. просрочки оплаты стоимости платных образовательных услуг более чем на 15 календарных дней;</w:t>
      </w:r>
    </w:p>
    <w:p w14:paraId="78B70B2D" w14:textId="77777777" w:rsidR="00A0420C" w:rsidRPr="00194A71" w:rsidRDefault="00A0420C" w:rsidP="00A0420C">
      <w:pPr>
        <w:widowControl w:val="0"/>
        <w:spacing w:after="0" w:line="24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4A71">
        <w:rPr>
          <w:rFonts w:ascii="Times New Roman" w:eastAsia="Times New Roman" w:hAnsi="Times New Roman" w:cs="Times New Roman"/>
          <w:sz w:val="24"/>
          <w:szCs w:val="24"/>
          <w:lang w:eastAsia="ru-RU"/>
        </w:rPr>
        <w:t>7.4.2. в случае невозможности надлежащего исполнения обязательств по оказанию платных образовательных услуг вследствие действий (бездействий) Обучающегося;</w:t>
      </w:r>
    </w:p>
    <w:p w14:paraId="2134BC34" w14:textId="77777777" w:rsidR="00A0420C" w:rsidRPr="00194A71" w:rsidRDefault="00A0420C" w:rsidP="00A0420C">
      <w:pPr>
        <w:widowControl w:val="0"/>
        <w:spacing w:after="0" w:line="24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4A71">
        <w:rPr>
          <w:rFonts w:ascii="Times New Roman" w:eastAsia="Times New Roman" w:hAnsi="Times New Roman" w:cs="Times New Roman"/>
          <w:sz w:val="24"/>
          <w:szCs w:val="24"/>
          <w:lang w:eastAsia="ru-RU"/>
        </w:rPr>
        <w:t>7.4.4. применение к обучающемуся, достигшему возраста 15 лет, отчисления как меры дисциплинарного взыскания</w:t>
      </w:r>
    </w:p>
    <w:p w14:paraId="7F24DE4B" w14:textId="77777777" w:rsidR="00A0420C" w:rsidRPr="00194A71" w:rsidRDefault="00A0420C" w:rsidP="00A0420C">
      <w:pPr>
        <w:pStyle w:val="a7"/>
        <w:spacing w:before="0" w:beforeAutospacing="0" w:after="0" w:afterAutospacing="0" w:line="288" w:lineRule="atLeast"/>
        <w:jc w:val="both"/>
      </w:pPr>
      <w:r w:rsidRPr="00194A71">
        <w:t>7.4.5. за неоднократное совершение дисциплинарных проступков (неисполнение или нарушение правил внутреннего распорядка, в том числе требований к дисциплине на учебных занятиях и правилам поведения Исполнителя и иных локальных нормативных актов по вопросам организации и осуществления образовательной деятельности) допускается применение отчисления несовершеннолетнего обучающегося, достигшего возраста пятнадцати лет, как меры дисциплинарного взыскания. Отчисление несовершеннолетнего обучающегося применяется, если иные меры дисциплинарного взыскания и меры педагогического воздействия не дали результата и дальнейшее его пребывание на занятиях оказывает отрицательное влияние на других обучающихся, нарушает их права и права работников Исполнителя, а также нормальное функционирование образовательной деятельности, а именно:</w:t>
      </w:r>
    </w:p>
    <w:p w14:paraId="4470E76B" w14:textId="77777777" w:rsidR="00A0420C" w:rsidRPr="00194A71" w:rsidRDefault="00A0420C" w:rsidP="00A0420C">
      <w:pPr>
        <w:pStyle w:val="a3"/>
        <w:numPr>
          <w:ilvl w:val="0"/>
          <w:numId w:val="7"/>
        </w:numPr>
        <w:spacing w:after="0" w:line="24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4A7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пропаганда деятельности неформальных, незаконных организаций, суицида;</w:t>
      </w:r>
    </w:p>
    <w:p w14:paraId="3A6ADD98" w14:textId="77777777" w:rsidR="00A0420C" w:rsidRPr="00194A71" w:rsidRDefault="00A0420C" w:rsidP="00A0420C">
      <w:pPr>
        <w:pStyle w:val="a3"/>
        <w:numPr>
          <w:ilvl w:val="0"/>
          <w:numId w:val="7"/>
        </w:numPr>
        <w:spacing w:after="0" w:line="24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4A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склонение обучающихся к насильственным действиям против обучающихся и третьих лиц или применение к обучающимся и третьим лицам физического или психологического насилия, </w:t>
      </w:r>
    </w:p>
    <w:p w14:paraId="30C3F560" w14:textId="77777777" w:rsidR="00A0420C" w:rsidRPr="00194A71" w:rsidRDefault="00A0420C" w:rsidP="00A0420C">
      <w:pPr>
        <w:pStyle w:val="a3"/>
        <w:numPr>
          <w:ilvl w:val="0"/>
          <w:numId w:val="7"/>
        </w:numPr>
        <w:spacing w:after="0" w:line="24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4A7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 сексуального характера по отношению к обучающимся либо к третьим лицам;</w:t>
      </w:r>
    </w:p>
    <w:p w14:paraId="68A91F97" w14:textId="77777777" w:rsidR="00A0420C" w:rsidRPr="00194A71" w:rsidRDefault="00A0420C" w:rsidP="00A0420C">
      <w:pPr>
        <w:pStyle w:val="a3"/>
        <w:numPr>
          <w:ilvl w:val="0"/>
          <w:numId w:val="7"/>
        </w:numPr>
        <w:spacing w:after="0" w:line="24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4A7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причинение вреда жизни и здоровью – психическому или физическому (собственному или других людей);</w:t>
      </w:r>
    </w:p>
    <w:p w14:paraId="3B2DDB24" w14:textId="77777777" w:rsidR="00A0420C" w:rsidRPr="00194A71" w:rsidRDefault="00A0420C" w:rsidP="00A0420C">
      <w:pPr>
        <w:pStyle w:val="a3"/>
        <w:numPr>
          <w:ilvl w:val="0"/>
          <w:numId w:val="7"/>
        </w:numPr>
        <w:spacing w:after="0" w:line="24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4A71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употребление наркотических веществ, алкоголя, курение, в том числе электронных сигарет и устройств:</w:t>
      </w:r>
    </w:p>
    <w:p w14:paraId="693CD482" w14:textId="77777777" w:rsidR="00A0420C" w:rsidRPr="00194A71" w:rsidRDefault="00A0420C" w:rsidP="00A0420C">
      <w:pPr>
        <w:pStyle w:val="a3"/>
        <w:numPr>
          <w:ilvl w:val="0"/>
          <w:numId w:val="7"/>
        </w:numPr>
        <w:spacing w:after="0" w:line="24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4A71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других противоправных действий и неисполнения обязанностей, предусмотренных  настоящим договором.</w:t>
      </w:r>
    </w:p>
    <w:p w14:paraId="5DB176A9" w14:textId="7C1FAD0A" w:rsidR="00A0420C" w:rsidRPr="00194A71" w:rsidRDefault="00A0420C" w:rsidP="00A0420C">
      <w:pPr>
        <w:spacing w:after="0" w:line="24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4A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7.5. Настоящий Договор может быть расторгнут досрочно по инициативе </w:t>
      </w:r>
      <w:r w:rsidR="00194A71">
        <w:rPr>
          <w:rFonts w:ascii="Times New Roman" w:hAnsi="Times New Roman"/>
          <w:sz w:val="24"/>
          <w:szCs w:val="24"/>
        </w:rPr>
        <w:t>Обучающ</w:t>
      </w:r>
      <w:r w:rsidR="00194A71">
        <w:rPr>
          <w:rFonts w:ascii="Times New Roman" w:hAnsi="Times New Roman"/>
          <w:sz w:val="24"/>
          <w:szCs w:val="24"/>
        </w:rPr>
        <w:t>его</w:t>
      </w:r>
      <w:r w:rsidR="00194A71">
        <w:rPr>
          <w:rFonts w:ascii="Times New Roman" w:hAnsi="Times New Roman"/>
          <w:sz w:val="24"/>
          <w:szCs w:val="24"/>
        </w:rPr>
        <w:t>ся</w:t>
      </w:r>
      <w:r w:rsidRPr="00194A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 предстоящем расторжении </w:t>
      </w:r>
      <w:r w:rsidR="00194A71">
        <w:rPr>
          <w:rFonts w:ascii="Times New Roman" w:hAnsi="Times New Roman"/>
          <w:sz w:val="24"/>
          <w:szCs w:val="24"/>
        </w:rPr>
        <w:t>Обучающийся</w:t>
      </w:r>
      <w:r w:rsidRPr="00194A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 уведомить Исполнителя в письменной форме не менее чем за 15 календарных дней, путем направления уведомления или претензии посредством электронной почты, мессенджеров и любых доступных средств связи.</w:t>
      </w:r>
    </w:p>
    <w:p w14:paraId="7C221FC3" w14:textId="77777777" w:rsidR="00A0420C" w:rsidRPr="00194A71" w:rsidRDefault="00A0420C" w:rsidP="00A0420C">
      <w:pPr>
        <w:spacing w:line="24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4A71">
        <w:rPr>
          <w:rFonts w:ascii="Times New Roman" w:eastAsia="Times New Roman" w:hAnsi="Times New Roman" w:cs="Times New Roman"/>
          <w:sz w:val="24"/>
          <w:szCs w:val="24"/>
          <w:lang w:eastAsia="ru-RU"/>
        </w:rPr>
        <w:t>7.6. Настоящий Договор может быть расторгнут досрочно по обстоятельствам, не зависящим от воли Сторон, в том числе в случае ликвидации Исполнителя.</w:t>
      </w:r>
    </w:p>
    <w:p w14:paraId="44296B09" w14:textId="77777777" w:rsidR="00A0420C" w:rsidRPr="00194A71" w:rsidRDefault="00A0420C" w:rsidP="00A0420C">
      <w:pPr>
        <w:spacing w:after="0" w:line="240" w:lineRule="auto"/>
        <w:ind w:left="720"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4A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8.</w:t>
      </w:r>
      <w:r w:rsidRPr="00194A71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Pr="00194A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 действия Договора и иные условия.</w:t>
      </w:r>
    </w:p>
    <w:p w14:paraId="03FC0107" w14:textId="77777777" w:rsidR="00A0420C" w:rsidRPr="00194A71" w:rsidRDefault="00A0420C" w:rsidP="00A0420C">
      <w:pPr>
        <w:spacing w:after="0" w:line="24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4A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8.1. Настоящий Договор вступает в силу с момента его подписания Сторонами и действует до полного исполнения ими своих обязательств. </w:t>
      </w:r>
    </w:p>
    <w:p w14:paraId="75C02B54" w14:textId="77777777" w:rsidR="00A0420C" w:rsidRPr="00194A71" w:rsidRDefault="00A0420C" w:rsidP="00A0420C">
      <w:pPr>
        <w:pStyle w:val="a3"/>
        <w:tabs>
          <w:tab w:val="left" w:pos="0"/>
          <w:tab w:val="left" w:pos="426"/>
        </w:tabs>
        <w:spacing w:after="0" w:line="240" w:lineRule="auto"/>
        <w:ind w:left="0"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4A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8.2. </w:t>
      </w:r>
      <w:r w:rsidRPr="00194A71">
        <w:rPr>
          <w:rFonts w:ascii="Times New Roman" w:eastAsia="Calibri" w:hAnsi="Times New Roman" w:cs="Times New Roman"/>
          <w:sz w:val="24"/>
          <w:szCs w:val="24"/>
        </w:rPr>
        <w:t>Настоящий Договор составлен в двух экземплярах, имеющих равную юридическую силу, по одному для каждой из Сторон.</w:t>
      </w:r>
    </w:p>
    <w:p w14:paraId="684B21C9" w14:textId="77777777" w:rsidR="00A0420C" w:rsidRPr="00194A71" w:rsidRDefault="00A0420C" w:rsidP="00A0420C">
      <w:pPr>
        <w:tabs>
          <w:tab w:val="left" w:pos="0"/>
          <w:tab w:val="left" w:pos="426"/>
        </w:tabs>
        <w:spacing w:after="0" w:line="240" w:lineRule="auto"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4A71">
        <w:rPr>
          <w:rFonts w:ascii="Times New Roman" w:eastAsia="Calibri" w:hAnsi="Times New Roman" w:cs="Times New Roman"/>
          <w:sz w:val="24"/>
          <w:szCs w:val="24"/>
        </w:rPr>
        <w:t>8.3. Стороны обязуются письменно извещать друг друга о смене контактных телефонов, реквизитов, адресов и иных существенных изменениях не позднее 10 рабочих дней с момента изменения.</w:t>
      </w:r>
    </w:p>
    <w:p w14:paraId="255C07FE" w14:textId="77777777" w:rsidR="00A0420C" w:rsidRPr="00194A71" w:rsidRDefault="00A0420C" w:rsidP="00A0420C">
      <w:pPr>
        <w:tabs>
          <w:tab w:val="left" w:pos="0"/>
          <w:tab w:val="left" w:pos="426"/>
        </w:tabs>
        <w:spacing w:after="0" w:line="24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94A71">
        <w:rPr>
          <w:rFonts w:ascii="Times New Roman" w:eastAsia="Calibri" w:hAnsi="Times New Roman" w:cs="Times New Roman"/>
          <w:sz w:val="24"/>
          <w:szCs w:val="24"/>
        </w:rPr>
        <w:t xml:space="preserve">8.4. </w:t>
      </w:r>
      <w:r w:rsidRPr="00194A71">
        <w:rPr>
          <w:rFonts w:ascii="Times New Roman" w:hAnsi="Times New Roman" w:cs="Times New Roman"/>
          <w:sz w:val="24"/>
          <w:szCs w:val="24"/>
        </w:rPr>
        <w:t>Все споры по настоящему договору могут быть решены в досудебном порядке. Если стороны не пришли к согласию в досудебном порядке, данные споры решаются в судебном порядке в соответствии с законодательством Российской Федерации.</w:t>
      </w:r>
    </w:p>
    <w:p w14:paraId="56AB6B4C" w14:textId="77777777" w:rsidR="00A0420C" w:rsidRPr="00194A71" w:rsidRDefault="00A0420C" w:rsidP="00A0420C">
      <w:pPr>
        <w:tabs>
          <w:tab w:val="left" w:pos="0"/>
          <w:tab w:val="left" w:pos="426"/>
        </w:tabs>
        <w:spacing w:after="0" w:line="24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14:paraId="09401C27" w14:textId="77777777" w:rsidR="00A0420C" w:rsidRPr="00194A71" w:rsidRDefault="00A0420C" w:rsidP="00A0420C">
      <w:pPr>
        <w:tabs>
          <w:tab w:val="left" w:pos="0"/>
          <w:tab w:val="left" w:pos="426"/>
        </w:tabs>
        <w:spacing w:after="200" w:line="240" w:lineRule="auto"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4A71">
        <w:rPr>
          <w:rFonts w:ascii="Times New Roman" w:hAnsi="Times New Roman" w:cs="Times New Roman"/>
          <w:b/>
          <w:sz w:val="24"/>
          <w:szCs w:val="24"/>
        </w:rPr>
        <w:t>9. Адреса и реквизиты Сторон.</w:t>
      </w:r>
    </w:p>
    <w:p w14:paraId="7B84B9F7" w14:textId="77777777" w:rsidR="00A0420C" w:rsidRPr="00194A71" w:rsidRDefault="00A0420C" w:rsidP="00A0420C">
      <w:pPr>
        <w:spacing w:after="0" w:line="240" w:lineRule="auto"/>
        <w:mirrorIndents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94A7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Исполнитель: </w:t>
      </w:r>
    </w:p>
    <w:p w14:paraId="2DDF229B" w14:textId="77777777" w:rsidR="00A0420C" w:rsidRPr="00194A71" w:rsidRDefault="00A0420C" w:rsidP="00A0420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94A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_____________________________________________________________________________________</w:t>
      </w:r>
    </w:p>
    <w:p w14:paraId="643F611C" w14:textId="77777777" w:rsidR="00A0420C" w:rsidRPr="00194A71" w:rsidRDefault="00A0420C" w:rsidP="00A042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4A7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E7D4FFA" w14:textId="77777777" w:rsidR="00A0420C" w:rsidRPr="00194A71" w:rsidRDefault="00A0420C" w:rsidP="00A0420C">
      <w:pPr>
        <w:tabs>
          <w:tab w:val="left" w:pos="0"/>
          <w:tab w:val="left" w:pos="426"/>
        </w:tabs>
        <w:spacing w:after="0" w:line="24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14:paraId="58721DBC" w14:textId="7E3C7A02" w:rsidR="00A0420C" w:rsidRPr="00194A71" w:rsidRDefault="00194A71" w:rsidP="00A0420C">
      <w:pPr>
        <w:tabs>
          <w:tab w:val="left" w:pos="0"/>
          <w:tab w:val="left" w:pos="426"/>
        </w:tabs>
        <w:spacing w:after="0" w:line="24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Обучающийся</w:t>
      </w:r>
      <w:r w:rsidR="00A0420C" w:rsidRPr="00194A71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2CEB8F23" w14:textId="77777777" w:rsidR="00A0420C" w:rsidRPr="00194A71" w:rsidRDefault="00A0420C" w:rsidP="00A0420C">
      <w:pPr>
        <w:tabs>
          <w:tab w:val="left" w:pos="0"/>
        </w:tabs>
        <w:spacing w:after="0" w:line="240" w:lineRule="auto"/>
        <w:ind w:hanging="426"/>
        <w:mirrorIndents/>
        <w:rPr>
          <w:rFonts w:ascii="Times New Roman" w:hAnsi="Times New Roman" w:cs="Times New Roman"/>
          <w:b/>
          <w:sz w:val="24"/>
          <w:szCs w:val="24"/>
        </w:rPr>
      </w:pPr>
      <w:r w:rsidRPr="00194A71">
        <w:rPr>
          <w:rFonts w:ascii="Times New Roman" w:hAnsi="Times New Roman" w:cs="Times New Roman"/>
          <w:b/>
          <w:sz w:val="24"/>
          <w:szCs w:val="24"/>
        </w:rPr>
        <w:tab/>
        <w:t xml:space="preserve">___________________________________________________ </w:t>
      </w:r>
    </w:p>
    <w:p w14:paraId="63DF0363" w14:textId="77777777" w:rsidR="00A0420C" w:rsidRPr="00194A71" w:rsidRDefault="00A0420C" w:rsidP="00A0420C">
      <w:pPr>
        <w:tabs>
          <w:tab w:val="left" w:pos="0"/>
        </w:tabs>
        <w:spacing w:after="0" w:line="240" w:lineRule="auto"/>
        <w:ind w:hanging="426"/>
        <w:mirrorIndents/>
        <w:rPr>
          <w:rFonts w:ascii="Times New Roman" w:hAnsi="Times New Roman" w:cs="Times New Roman"/>
          <w:sz w:val="24"/>
          <w:szCs w:val="24"/>
        </w:rPr>
      </w:pPr>
      <w:r w:rsidRPr="00194A71">
        <w:rPr>
          <w:rFonts w:ascii="Times New Roman" w:hAnsi="Times New Roman" w:cs="Times New Roman"/>
          <w:sz w:val="24"/>
          <w:szCs w:val="24"/>
        </w:rPr>
        <w:tab/>
        <w:t>Паспорт ______ №_______________ выдан _______________________________________________</w:t>
      </w:r>
    </w:p>
    <w:p w14:paraId="7D91C65A" w14:textId="77777777" w:rsidR="00A0420C" w:rsidRPr="00194A71" w:rsidRDefault="00A0420C" w:rsidP="00A0420C">
      <w:pPr>
        <w:tabs>
          <w:tab w:val="left" w:pos="0"/>
        </w:tabs>
        <w:spacing w:after="0" w:line="240" w:lineRule="auto"/>
        <w:ind w:hanging="426"/>
        <w:mirrorIndents/>
        <w:rPr>
          <w:rFonts w:ascii="Times New Roman" w:hAnsi="Times New Roman" w:cs="Times New Roman"/>
          <w:sz w:val="24"/>
          <w:szCs w:val="24"/>
        </w:rPr>
      </w:pPr>
      <w:r w:rsidRPr="00194A71">
        <w:rPr>
          <w:rFonts w:ascii="Times New Roman" w:hAnsi="Times New Roman" w:cs="Times New Roman"/>
          <w:sz w:val="24"/>
          <w:szCs w:val="24"/>
        </w:rPr>
        <w:tab/>
        <w:t>ИНН №__________________________________</w:t>
      </w:r>
    </w:p>
    <w:p w14:paraId="5C735F48" w14:textId="77777777" w:rsidR="00A0420C" w:rsidRPr="00194A71" w:rsidRDefault="00A0420C" w:rsidP="00A042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4A71">
        <w:rPr>
          <w:rFonts w:ascii="Times New Roman" w:hAnsi="Times New Roman" w:cs="Times New Roman"/>
          <w:bCs/>
          <w:sz w:val="24"/>
          <w:szCs w:val="24"/>
        </w:rPr>
        <w:t xml:space="preserve">Адрес регистрации: </w:t>
      </w:r>
      <w:r w:rsidRPr="00194A71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14:paraId="511B3F45" w14:textId="77777777" w:rsidR="00A0420C" w:rsidRPr="00194A71" w:rsidRDefault="00A0420C" w:rsidP="00A0420C">
      <w:pPr>
        <w:tabs>
          <w:tab w:val="left" w:pos="0"/>
          <w:tab w:val="left" w:pos="426"/>
        </w:tabs>
        <w:spacing w:after="0" w:line="240" w:lineRule="auto"/>
        <w:mirrorIndents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4A71">
        <w:rPr>
          <w:rFonts w:ascii="Times New Roman" w:hAnsi="Times New Roman" w:cs="Times New Roman"/>
          <w:bCs/>
          <w:sz w:val="24"/>
          <w:szCs w:val="24"/>
        </w:rPr>
        <w:t>Адрес проживания: ____________________________________________________________________</w:t>
      </w:r>
    </w:p>
    <w:p w14:paraId="1D572C69" w14:textId="77777777" w:rsidR="00A0420C" w:rsidRPr="00194A71" w:rsidRDefault="00A0420C" w:rsidP="00A0420C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194A71">
        <w:rPr>
          <w:rFonts w:ascii="Times New Roman" w:hAnsi="Times New Roman" w:cs="Times New Roman"/>
          <w:sz w:val="24"/>
          <w:szCs w:val="24"/>
        </w:rPr>
        <w:t xml:space="preserve">Телефон </w:t>
      </w:r>
      <w:r w:rsidRPr="00194A71">
        <w:rPr>
          <w:rFonts w:ascii="Times New Roman" w:hAnsi="Times New Roman" w:cs="Times New Roman"/>
          <w:sz w:val="24"/>
          <w:szCs w:val="24"/>
          <w:u w:val="single"/>
        </w:rPr>
        <w:t>___________________________</w:t>
      </w:r>
    </w:p>
    <w:p w14:paraId="344F72AA" w14:textId="77777777" w:rsidR="00A0420C" w:rsidRPr="00194A71" w:rsidRDefault="00A0420C" w:rsidP="00A0420C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388FAC27" w14:textId="77777777" w:rsidR="00A0420C" w:rsidRPr="00194A71" w:rsidRDefault="00A0420C" w:rsidP="00A0420C">
      <w:pPr>
        <w:tabs>
          <w:tab w:val="left" w:pos="0"/>
          <w:tab w:val="left" w:pos="426"/>
        </w:tabs>
        <w:spacing w:after="0" w:line="24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14:paraId="7ACC1D12" w14:textId="77777777" w:rsidR="00A0420C" w:rsidRPr="00194A71" w:rsidRDefault="00A0420C" w:rsidP="00A042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6" w:name="_Hlk211970290"/>
      <w:r w:rsidRPr="00194A71">
        <w:rPr>
          <w:rFonts w:ascii="Times New Roman" w:hAnsi="Times New Roman" w:cs="Times New Roman"/>
          <w:sz w:val="24"/>
          <w:szCs w:val="24"/>
        </w:rPr>
        <w:t>Ознакомлен со сведениями о регистрации в качестве ИП (свидетельством ОГРИП, ИНН), со сведениями о дате предоставления и регистрационном номере лицензии на осуществление образовательной деятельности, со сведениями об уровне с профессионального образования, общем стаже педагогической работы и о стаже занятия индивидуальной педагогической деятельностью, информацией об уровне профессионального образования и общем стаже педагогической работы педагогических работников (в случае их привлечения),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Я ознакомлен (-на)  .</w:t>
      </w:r>
    </w:p>
    <w:bookmarkEnd w:id="6"/>
    <w:p w14:paraId="038431A1" w14:textId="77777777" w:rsidR="00A0420C" w:rsidRPr="00194A71" w:rsidRDefault="00A0420C" w:rsidP="00A042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70AB29" w14:textId="77777777" w:rsidR="00A0420C" w:rsidRPr="00194A71" w:rsidRDefault="00A0420C" w:rsidP="00A042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4A71">
        <w:rPr>
          <w:rFonts w:ascii="Times New Roman" w:hAnsi="Times New Roman" w:cs="Times New Roman"/>
          <w:sz w:val="24"/>
          <w:szCs w:val="24"/>
        </w:rPr>
        <w:t>__________________ /________________________/</w:t>
      </w:r>
    </w:p>
    <w:p w14:paraId="5A62E3D0" w14:textId="77777777" w:rsidR="00A0420C" w:rsidRPr="00194A71" w:rsidRDefault="00A0420C" w:rsidP="00A042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4A71">
        <w:rPr>
          <w:rFonts w:ascii="Times New Roman" w:hAnsi="Times New Roman" w:cs="Times New Roman"/>
          <w:sz w:val="24"/>
          <w:szCs w:val="24"/>
        </w:rPr>
        <w:t>«____»______________ 20_____ г.</w:t>
      </w:r>
    </w:p>
    <w:p w14:paraId="1ECA8AF1" w14:textId="77777777" w:rsidR="00A0420C" w:rsidRPr="00194A71" w:rsidRDefault="00A0420C" w:rsidP="00A0420C">
      <w:pPr>
        <w:tabs>
          <w:tab w:val="left" w:pos="0"/>
          <w:tab w:val="left" w:pos="426"/>
        </w:tabs>
        <w:spacing w:after="0" w:line="24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14:paraId="5B40FF77" w14:textId="77777777" w:rsidR="00A0420C" w:rsidRPr="00194A71" w:rsidRDefault="00A0420C" w:rsidP="00A0420C">
      <w:pPr>
        <w:tabs>
          <w:tab w:val="left" w:pos="0"/>
          <w:tab w:val="left" w:pos="426"/>
        </w:tabs>
        <w:spacing w:after="0" w:line="24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14:paraId="2FED674B" w14:textId="77777777" w:rsidR="00A0420C" w:rsidRPr="00194A71" w:rsidRDefault="00A0420C" w:rsidP="00A0420C">
      <w:pPr>
        <w:tabs>
          <w:tab w:val="left" w:pos="0"/>
          <w:tab w:val="left" w:pos="426"/>
        </w:tabs>
        <w:spacing w:after="0" w:line="240" w:lineRule="auto"/>
        <w:mirrorIndents/>
        <w:jc w:val="both"/>
        <w:rPr>
          <w:rFonts w:ascii="Times New Roman" w:hAnsi="Times New Roman" w:cs="Times New Roman"/>
          <w:i/>
          <w:sz w:val="16"/>
          <w:szCs w:val="16"/>
        </w:rPr>
      </w:pPr>
    </w:p>
    <w:p w14:paraId="41A06623" w14:textId="77777777" w:rsidR="00A0420C" w:rsidRPr="00194A71" w:rsidRDefault="00A0420C" w:rsidP="00A0420C">
      <w:pPr>
        <w:tabs>
          <w:tab w:val="left" w:pos="0"/>
          <w:tab w:val="left" w:pos="426"/>
        </w:tabs>
        <w:spacing w:after="0" w:line="240" w:lineRule="auto"/>
        <w:mirrorIndents/>
        <w:jc w:val="both"/>
        <w:rPr>
          <w:rFonts w:ascii="Times New Roman" w:hAnsi="Times New Roman" w:cs="Times New Roman"/>
          <w:i/>
          <w:sz w:val="16"/>
          <w:szCs w:val="16"/>
        </w:rPr>
      </w:pPr>
    </w:p>
    <w:p w14:paraId="417B3368" w14:textId="77777777" w:rsidR="00A0420C" w:rsidRPr="00194A71" w:rsidRDefault="00A0420C" w:rsidP="00A0420C">
      <w:pPr>
        <w:pStyle w:val="a3"/>
        <w:numPr>
          <w:ilvl w:val="0"/>
          <w:numId w:val="3"/>
        </w:numPr>
        <w:tabs>
          <w:tab w:val="left" w:pos="0"/>
          <w:tab w:val="left" w:pos="426"/>
        </w:tabs>
        <w:spacing w:after="200" w:line="276" w:lineRule="auto"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4A71">
        <w:rPr>
          <w:rFonts w:ascii="Times New Roman" w:hAnsi="Times New Roman" w:cs="Times New Roman"/>
          <w:b/>
          <w:sz w:val="24"/>
          <w:szCs w:val="24"/>
        </w:rPr>
        <w:t>Подписи Сторон.</w:t>
      </w: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4714"/>
        <w:gridCol w:w="5775"/>
      </w:tblGrid>
      <w:tr w:rsidR="00194A71" w:rsidRPr="00194A71" w14:paraId="688FE7ED" w14:textId="77777777" w:rsidTr="00F7730E">
        <w:trPr>
          <w:jc w:val="center"/>
        </w:trPr>
        <w:tc>
          <w:tcPr>
            <w:tcW w:w="2247" w:type="pct"/>
          </w:tcPr>
          <w:p w14:paraId="2E6FE11E" w14:textId="77777777" w:rsidR="00A0420C" w:rsidRPr="00194A71" w:rsidRDefault="00A0420C" w:rsidP="00F7730E">
            <w:pPr>
              <w:tabs>
                <w:tab w:val="left" w:pos="0"/>
                <w:tab w:val="left" w:pos="426"/>
              </w:tabs>
              <w:spacing w:after="200" w:line="276" w:lineRule="auto"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A71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  <w:p w14:paraId="151C088E" w14:textId="77777777" w:rsidR="00A0420C" w:rsidRPr="00194A71" w:rsidRDefault="00A0420C" w:rsidP="00F7730E">
            <w:pPr>
              <w:tabs>
                <w:tab w:val="left" w:pos="0"/>
                <w:tab w:val="left" w:pos="426"/>
              </w:tabs>
              <w:spacing w:after="200" w:line="276" w:lineRule="auto"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A71">
              <w:rPr>
                <w:rFonts w:ascii="Times New Roman" w:hAnsi="Times New Roman" w:cs="Times New Roman"/>
                <w:sz w:val="24"/>
                <w:szCs w:val="24"/>
              </w:rPr>
              <w:t>__________________/________________/</w:t>
            </w:r>
          </w:p>
          <w:p w14:paraId="6F80DC17" w14:textId="77777777" w:rsidR="00A0420C" w:rsidRPr="00194A71" w:rsidRDefault="00A0420C" w:rsidP="00F7730E">
            <w:pPr>
              <w:tabs>
                <w:tab w:val="left" w:pos="0"/>
                <w:tab w:val="left" w:pos="426"/>
              </w:tabs>
              <w:spacing w:after="200" w:line="276" w:lineRule="auto"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A71">
              <w:rPr>
                <w:rFonts w:ascii="Times New Roman" w:hAnsi="Times New Roman" w:cs="Times New Roman"/>
                <w:sz w:val="24"/>
                <w:szCs w:val="24"/>
              </w:rPr>
              <w:t>МП.</w:t>
            </w:r>
          </w:p>
        </w:tc>
        <w:tc>
          <w:tcPr>
            <w:tcW w:w="2753" w:type="pct"/>
          </w:tcPr>
          <w:p w14:paraId="3D885A83" w14:textId="0ECE85DA" w:rsidR="00A0420C" w:rsidRPr="00194A71" w:rsidRDefault="00A0420C" w:rsidP="00F7730E">
            <w:pPr>
              <w:tabs>
                <w:tab w:val="left" w:pos="0"/>
                <w:tab w:val="left" w:pos="426"/>
              </w:tabs>
              <w:spacing w:after="200" w:line="276" w:lineRule="auto"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="00194A71" w:rsidRPr="00194A71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Обучающийся</w:t>
            </w:r>
          </w:p>
          <w:p w14:paraId="33052CAE" w14:textId="77777777" w:rsidR="00A0420C" w:rsidRPr="00194A71" w:rsidRDefault="00A0420C" w:rsidP="00F7730E">
            <w:pPr>
              <w:tabs>
                <w:tab w:val="left" w:pos="0"/>
                <w:tab w:val="left" w:pos="426"/>
              </w:tabs>
              <w:spacing w:after="200" w:line="276" w:lineRule="auto"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A71">
              <w:rPr>
                <w:rFonts w:ascii="Times New Roman" w:hAnsi="Times New Roman" w:cs="Times New Roman"/>
                <w:sz w:val="24"/>
                <w:szCs w:val="24"/>
              </w:rPr>
              <w:t xml:space="preserve">      ____________________/_______________./</w:t>
            </w:r>
          </w:p>
        </w:tc>
      </w:tr>
    </w:tbl>
    <w:p w14:paraId="73C14B55" w14:textId="77777777" w:rsidR="00A0420C" w:rsidRPr="00194A71" w:rsidRDefault="00A0420C" w:rsidP="00A0420C">
      <w:pPr>
        <w:spacing w:after="0" w:line="24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4A71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Второй экземпляр получен на руки «___»___20___г.      ________________/_______________</w:t>
      </w:r>
    </w:p>
    <w:p w14:paraId="5973ECB8" w14:textId="77777777" w:rsidR="00A0420C" w:rsidRPr="00194A71" w:rsidRDefault="00A0420C" w:rsidP="00A0420C">
      <w:pPr>
        <w:spacing w:after="0" w:line="24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4A71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       подпись                                   расшифровка</w:t>
      </w:r>
    </w:p>
    <w:p w14:paraId="4F4D3DF6" w14:textId="77777777" w:rsidR="00A0420C" w:rsidRPr="00194A71" w:rsidRDefault="00A0420C" w:rsidP="00A0420C">
      <w:pPr>
        <w:tabs>
          <w:tab w:val="left" w:pos="8140"/>
        </w:tabs>
        <w:spacing w:after="0" w:line="240" w:lineRule="auto"/>
        <w:mirrorIndents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194A71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</w:p>
    <w:p w14:paraId="689A999C" w14:textId="77777777" w:rsidR="00A139B9" w:rsidRPr="00194A71" w:rsidRDefault="00A139B9"/>
    <w:sectPr w:rsidR="00A139B9" w:rsidRPr="00194A71" w:rsidSect="00A7232F">
      <w:footerReference w:type="default" r:id="rId9"/>
      <w:pgSz w:w="11906" w:h="16838"/>
      <w:pgMar w:top="709" w:right="566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545897" w14:textId="77777777" w:rsidR="00C873C5" w:rsidRDefault="00C873C5">
      <w:pPr>
        <w:spacing w:after="0" w:line="240" w:lineRule="auto"/>
      </w:pPr>
      <w:r>
        <w:separator/>
      </w:r>
    </w:p>
  </w:endnote>
  <w:endnote w:type="continuationSeparator" w:id="0">
    <w:p w14:paraId="5ED63722" w14:textId="77777777" w:rsidR="00C873C5" w:rsidRDefault="00C873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18"/>
        <w:szCs w:val="18"/>
      </w:rPr>
      <w:id w:val="77800348"/>
      <w:docPartObj>
        <w:docPartGallery w:val="Page Numbers (Bottom of Page)"/>
        <w:docPartUnique/>
      </w:docPartObj>
    </w:sdtPr>
    <w:sdtEndPr/>
    <w:sdtContent>
      <w:p w14:paraId="2C212A3A" w14:textId="77777777" w:rsidR="000847C6" w:rsidRPr="00031582" w:rsidRDefault="006271F9">
        <w:pPr>
          <w:pStyle w:val="a5"/>
          <w:jc w:val="right"/>
          <w:rPr>
            <w:rFonts w:ascii="Times New Roman" w:hAnsi="Times New Roman" w:cs="Times New Roman"/>
            <w:sz w:val="18"/>
            <w:szCs w:val="18"/>
          </w:rPr>
        </w:pPr>
        <w:r w:rsidRPr="00031582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031582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031582">
          <w:rPr>
            <w:rFonts w:ascii="Times New Roman" w:hAnsi="Times New Roman" w:cs="Times New Roman"/>
            <w:sz w:val="18"/>
            <w:szCs w:val="18"/>
          </w:rPr>
          <w:fldChar w:fldCharType="separate"/>
        </w:r>
        <w:r>
          <w:rPr>
            <w:rFonts w:ascii="Times New Roman" w:hAnsi="Times New Roman" w:cs="Times New Roman"/>
            <w:noProof/>
            <w:sz w:val="18"/>
            <w:szCs w:val="18"/>
          </w:rPr>
          <w:t>1</w:t>
        </w:r>
        <w:r w:rsidRPr="00031582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14:paraId="0F5DB89B" w14:textId="77777777" w:rsidR="000847C6" w:rsidRPr="00031582" w:rsidRDefault="00C873C5">
    <w:pPr>
      <w:pStyle w:val="a5"/>
      <w:rPr>
        <w:rFonts w:ascii="Times New Roman" w:hAnsi="Times New Roman" w:cs="Times New Roman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DEA891" w14:textId="77777777" w:rsidR="00C873C5" w:rsidRDefault="00C873C5">
      <w:pPr>
        <w:spacing w:after="0" w:line="240" w:lineRule="auto"/>
      </w:pPr>
      <w:r>
        <w:separator/>
      </w:r>
    </w:p>
  </w:footnote>
  <w:footnote w:type="continuationSeparator" w:id="0">
    <w:p w14:paraId="1F7D33ED" w14:textId="77777777" w:rsidR="00C873C5" w:rsidRDefault="00C873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84CFF"/>
    <w:multiLevelType w:val="hybridMultilevel"/>
    <w:tmpl w:val="3D241106"/>
    <w:lvl w:ilvl="0" w:tplc="DDCEC95E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730A96"/>
    <w:multiLevelType w:val="hybridMultilevel"/>
    <w:tmpl w:val="AE4C1074"/>
    <w:lvl w:ilvl="0" w:tplc="179046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E504AE"/>
    <w:multiLevelType w:val="hybridMultilevel"/>
    <w:tmpl w:val="4754D24A"/>
    <w:lvl w:ilvl="0" w:tplc="AD6CB66C">
      <w:start w:val="1"/>
      <w:numFmt w:val="bullet"/>
      <w:lvlText w:val=""/>
      <w:lvlJc w:val="left"/>
      <w:pPr>
        <w:ind w:left="28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3" w15:restartNumberingAfterBreak="0">
    <w:nsid w:val="6D7616D3"/>
    <w:multiLevelType w:val="multilevel"/>
    <w:tmpl w:val="FC54EDFE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3903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4263" w:hanging="720"/>
      </w:pPr>
    </w:lvl>
    <w:lvl w:ilvl="3">
      <w:start w:val="1"/>
      <w:numFmt w:val="decimal"/>
      <w:lvlText w:val="%1.%2.%3.%4."/>
      <w:lvlJc w:val="left"/>
      <w:pPr>
        <w:ind w:left="4263" w:hanging="720"/>
      </w:pPr>
    </w:lvl>
    <w:lvl w:ilvl="4">
      <w:start w:val="1"/>
      <w:numFmt w:val="decimal"/>
      <w:lvlText w:val="%1.%2.%3.%4.%5."/>
      <w:lvlJc w:val="left"/>
      <w:pPr>
        <w:ind w:left="4623" w:hanging="1080"/>
      </w:pPr>
    </w:lvl>
    <w:lvl w:ilvl="5">
      <w:start w:val="1"/>
      <w:numFmt w:val="decimal"/>
      <w:lvlText w:val="%1.%2.%3.%4.%5.%6."/>
      <w:lvlJc w:val="left"/>
      <w:pPr>
        <w:ind w:left="4623" w:hanging="1080"/>
      </w:pPr>
    </w:lvl>
    <w:lvl w:ilvl="6">
      <w:start w:val="1"/>
      <w:numFmt w:val="decimal"/>
      <w:lvlText w:val="%1.%2.%3.%4.%5.%6.%7."/>
      <w:lvlJc w:val="left"/>
      <w:pPr>
        <w:ind w:left="4983" w:hanging="1440"/>
      </w:pPr>
    </w:lvl>
    <w:lvl w:ilvl="7">
      <w:start w:val="1"/>
      <w:numFmt w:val="decimal"/>
      <w:lvlText w:val="%1.%2.%3.%4.%5.%6.%7.%8."/>
      <w:lvlJc w:val="left"/>
      <w:pPr>
        <w:ind w:left="4983" w:hanging="1440"/>
      </w:pPr>
    </w:lvl>
    <w:lvl w:ilvl="8">
      <w:start w:val="1"/>
      <w:numFmt w:val="decimal"/>
      <w:lvlText w:val="%1.%2.%3.%4.%5.%6.%7.%8.%9."/>
      <w:lvlJc w:val="left"/>
      <w:pPr>
        <w:ind w:left="5343" w:hanging="1800"/>
      </w:pPr>
    </w:lvl>
  </w:abstractNum>
  <w:abstractNum w:abstractNumId="4" w15:restartNumberingAfterBreak="0">
    <w:nsid w:val="6F2A6848"/>
    <w:multiLevelType w:val="hybridMultilevel"/>
    <w:tmpl w:val="9DECF338"/>
    <w:lvl w:ilvl="0" w:tplc="04190001">
      <w:start w:val="1"/>
      <w:numFmt w:val="bullet"/>
      <w:lvlText w:val=""/>
      <w:lvlJc w:val="left"/>
      <w:pPr>
        <w:ind w:left="58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6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3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0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7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4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2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9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649" w:hanging="360"/>
      </w:pPr>
      <w:rPr>
        <w:rFonts w:ascii="Wingdings" w:hAnsi="Wingdings" w:hint="default"/>
      </w:rPr>
    </w:lvl>
  </w:abstractNum>
  <w:abstractNum w:abstractNumId="5" w15:restartNumberingAfterBreak="0">
    <w:nsid w:val="6FD8712D"/>
    <w:multiLevelType w:val="hybridMultilevel"/>
    <w:tmpl w:val="5E28B51A"/>
    <w:lvl w:ilvl="0" w:tplc="3CEEF26A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F99702D"/>
    <w:multiLevelType w:val="multilevel"/>
    <w:tmpl w:val="D6144B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20C"/>
    <w:rsid w:val="00194A71"/>
    <w:rsid w:val="004C0E36"/>
    <w:rsid w:val="006271F9"/>
    <w:rsid w:val="007941E8"/>
    <w:rsid w:val="007C137D"/>
    <w:rsid w:val="007D0074"/>
    <w:rsid w:val="009D7E59"/>
    <w:rsid w:val="00A0420C"/>
    <w:rsid w:val="00A139B9"/>
    <w:rsid w:val="00C6244A"/>
    <w:rsid w:val="00C873C5"/>
    <w:rsid w:val="00F33D5C"/>
    <w:rsid w:val="00F55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FE167"/>
  <w15:chartTrackingRefBased/>
  <w15:docId w15:val="{EFFB0733-8258-41BD-874C-742FC8B53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42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A0420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0420C"/>
    <w:rPr>
      <w:color w:val="0563C1" w:themeColor="hyperlink"/>
      <w:u w:val="single"/>
    </w:rPr>
  </w:style>
  <w:style w:type="paragraph" w:styleId="a5">
    <w:name w:val="footer"/>
    <w:basedOn w:val="a"/>
    <w:link w:val="a6"/>
    <w:uiPriority w:val="99"/>
    <w:unhideWhenUsed/>
    <w:rsid w:val="00A042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420C"/>
  </w:style>
  <w:style w:type="paragraph" w:styleId="a7">
    <w:name w:val="Normal (Web)"/>
    <w:basedOn w:val="a"/>
    <w:uiPriority w:val="99"/>
    <w:unhideWhenUsed/>
    <w:rsid w:val="00A042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galacts.ru/doc/152_FZ-o-personalnyh-dannyh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egalacts.ru/doc/prikaz-minobrnauki-rossii-ot-13012014-n-8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3821</Words>
  <Characters>21784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Черемных</dc:creator>
  <cp:keywords/>
  <dc:description/>
  <cp:lastModifiedBy>Анна Черемных</cp:lastModifiedBy>
  <cp:revision>4</cp:revision>
  <dcterms:created xsi:type="dcterms:W3CDTF">2025-10-22T07:15:00Z</dcterms:created>
  <dcterms:modified xsi:type="dcterms:W3CDTF">2025-10-22T07:22:00Z</dcterms:modified>
</cp:coreProperties>
</file>